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522E" w:rsidRPr="00CE10BD" w:rsidRDefault="006410FF" w:rsidP="00CE10BD">
      <w:r>
        <w:rPr>
          <w:noProof/>
        </w:rPr>
        <mc:AlternateContent>
          <mc:Choice Requires="wps">
            <w:drawing>
              <wp:anchor distT="0" distB="0" distL="114300" distR="114300" simplePos="0" relativeHeight="251661312" behindDoc="0" locked="0" layoutInCell="1" allowOverlap="1">
                <wp:simplePos x="0" y="0"/>
                <wp:positionH relativeFrom="column">
                  <wp:posOffset>-487680</wp:posOffset>
                </wp:positionH>
                <wp:positionV relativeFrom="paragraph">
                  <wp:posOffset>1602740</wp:posOffset>
                </wp:positionV>
                <wp:extent cx="6080125" cy="728980"/>
                <wp:effectExtent l="0" t="2540" r="0" b="190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4F" w:rsidRPr="00723196" w:rsidRDefault="0074214F" w:rsidP="0074214F">
                            <w:pPr>
                              <w:rPr>
                                <w:b/>
                                <w:sz w:val="32"/>
                                <w:szCs w:val="32"/>
                              </w:rPr>
                            </w:pPr>
                            <w:r w:rsidRPr="00723196">
                              <w:rPr>
                                <w:rFonts w:cs="Futura"/>
                                <w:b/>
                                <w:color w:val="000000"/>
                                <w:sz w:val="32"/>
                                <w:szCs w:val="32"/>
                              </w:rPr>
                              <w:t xml:space="preserve">Getting neighbors together makes solar power easier </w:t>
                            </w:r>
                            <w:r>
                              <w:rPr>
                                <w:rFonts w:cs="Futura"/>
                                <w:b/>
                                <w:color w:val="000000"/>
                                <w:sz w:val="32"/>
                                <w:szCs w:val="32"/>
                              </w:rPr>
                              <w:t xml:space="preserve">to install </w:t>
                            </w:r>
                            <w:r>
                              <w:rPr>
                                <w:rFonts w:cs="Futura"/>
                                <w:b/>
                                <w:color w:val="000000"/>
                                <w:sz w:val="32"/>
                                <w:szCs w:val="32"/>
                              </w:rPr>
                              <w:br/>
                            </w:r>
                            <w:r w:rsidRPr="00723196">
                              <w:rPr>
                                <w:rFonts w:cs="Futura"/>
                                <w:b/>
                                <w:color w:val="000000"/>
                                <w:sz w:val="32"/>
                                <w:szCs w:val="32"/>
                              </w:rPr>
                              <w:t>and more affordable than ever.</w:t>
                            </w:r>
                          </w:p>
                          <w:p w:rsidR="006E717F" w:rsidRPr="0074214F" w:rsidRDefault="006E717F" w:rsidP="0074214F">
                            <w:pPr>
                              <w:rPr>
                                <w:szCs w:val="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4pt;margin-top:126.2pt;width:478.75pt;height:5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nCtwIAALo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" filled="f" stroked="f">
                <v:textbox>
                  <w:txbxContent>
                    <w:p w:rsidR="0074214F" w:rsidRPr="00723196" w:rsidRDefault="0074214F" w:rsidP="0074214F">
                      <w:pPr>
                        <w:rPr>
                          <w:b/>
                          <w:sz w:val="32"/>
                          <w:szCs w:val="32"/>
                        </w:rPr>
                      </w:pPr>
                      <w:r w:rsidRPr="00723196">
                        <w:rPr>
                          <w:rFonts w:cs="Futura"/>
                          <w:b/>
                          <w:color w:val="000000"/>
                          <w:sz w:val="32"/>
                          <w:szCs w:val="32"/>
                        </w:rPr>
                        <w:t xml:space="preserve">Getting neighbors together makes solar power easier </w:t>
                      </w:r>
                      <w:r>
                        <w:rPr>
                          <w:rFonts w:cs="Futura"/>
                          <w:b/>
                          <w:color w:val="000000"/>
                          <w:sz w:val="32"/>
                          <w:szCs w:val="32"/>
                        </w:rPr>
                        <w:t xml:space="preserve">to install </w:t>
                      </w:r>
                      <w:r>
                        <w:rPr>
                          <w:rFonts w:cs="Futura"/>
                          <w:b/>
                          <w:color w:val="000000"/>
                          <w:sz w:val="32"/>
                          <w:szCs w:val="32"/>
                        </w:rPr>
                        <w:br/>
                      </w:r>
                      <w:r w:rsidRPr="00723196">
                        <w:rPr>
                          <w:rFonts w:cs="Futura"/>
                          <w:b/>
                          <w:color w:val="000000"/>
                          <w:sz w:val="32"/>
                          <w:szCs w:val="32"/>
                        </w:rPr>
                        <w:t>and more affordable than ever.</w:t>
                      </w:r>
                    </w:p>
                    <w:p w:rsidR="006E717F" w:rsidRPr="0074214F" w:rsidRDefault="006E717F" w:rsidP="0074214F">
                      <w:pPr>
                        <w:rPr>
                          <w:szCs w:val="60"/>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-497840</wp:posOffset>
                </wp:positionH>
                <wp:positionV relativeFrom="paragraph">
                  <wp:posOffset>6216015</wp:posOffset>
                </wp:positionV>
                <wp:extent cx="7129780" cy="2177415"/>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217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4F" w:rsidRDefault="0074214F" w:rsidP="0074214F">
                            <w:pPr>
                              <w:pStyle w:val="NY-SunSubhead"/>
                              <w:spacing w:before="0" w:after="0" w:line="240" w:lineRule="auto"/>
                              <w:rPr>
                                <w:rFonts w:ascii="Arial" w:hAnsi="Arial" w:cs="Arial"/>
                                <w:color w:val="000000" w:themeColor="text1"/>
                                <w:sz w:val="32"/>
                                <w:szCs w:val="32"/>
                              </w:rPr>
                            </w:pPr>
                            <w:r w:rsidRPr="00E94412">
                              <w:rPr>
                                <w:rFonts w:ascii="Arial" w:hAnsi="Arial" w:cs="Arial"/>
                                <w:color w:val="000000" w:themeColor="text1"/>
                                <w:sz w:val="32"/>
                                <w:szCs w:val="32"/>
                              </w:rPr>
                              <w:t xml:space="preserve">How </w:t>
                            </w:r>
                            <w:r>
                              <w:rPr>
                                <w:rFonts w:ascii="Arial" w:hAnsi="Arial" w:cs="Arial"/>
                                <w:color w:val="000000" w:themeColor="text1"/>
                                <w:sz w:val="32"/>
                                <w:szCs w:val="32"/>
                              </w:rPr>
                              <w:t>to Get Started</w:t>
                            </w:r>
                          </w:p>
                          <w:p w:rsidR="0074214F" w:rsidRDefault="0074214F" w:rsidP="0074214F">
                            <w:pPr>
                              <w:pStyle w:val="NoSpacing"/>
                            </w:pPr>
                          </w:p>
                          <w:p w:rsidR="0074214F" w:rsidRPr="000E5F9E" w:rsidRDefault="0074214F" w:rsidP="0074214F">
                            <w:pPr>
                              <w:pStyle w:val="NoSpacing"/>
                              <w:numPr>
                                <w:ilvl w:val="0"/>
                                <w:numId w:val="2"/>
                              </w:numPr>
                              <w:contextualSpacing/>
                              <w:rPr>
                                <w:szCs w:val="20"/>
                              </w:rPr>
                            </w:pPr>
                            <w:r w:rsidRPr="000E5F9E">
                              <w:rPr>
                                <w:szCs w:val="20"/>
                              </w:rPr>
                              <w:t>Attend a community meeting in your town or any town that is convenient for you to learn more.</w:t>
                            </w:r>
                          </w:p>
                          <w:p w:rsidR="0074214F" w:rsidRPr="000E5F9E" w:rsidRDefault="0074214F" w:rsidP="0074214F">
                            <w:pPr>
                              <w:pStyle w:val="NoSpacing"/>
                              <w:numPr>
                                <w:ilvl w:val="0"/>
                                <w:numId w:val="2"/>
                              </w:numPr>
                              <w:contextualSpacing/>
                              <w:rPr>
                                <w:szCs w:val="20"/>
                              </w:rPr>
                            </w:pPr>
                            <w:r w:rsidRPr="000E5F9E">
                              <w:rPr>
                                <w:szCs w:val="20"/>
                              </w:rPr>
                              <w:t>Enroll in the program at that meeting or at [website].</w:t>
                            </w:r>
                          </w:p>
                          <w:p w:rsidR="0074214F" w:rsidRPr="000E5F9E" w:rsidRDefault="0074214F" w:rsidP="0074214F">
                            <w:pPr>
                              <w:pStyle w:val="NoSpacing"/>
                              <w:numPr>
                                <w:ilvl w:val="0"/>
                                <w:numId w:val="2"/>
                              </w:numPr>
                              <w:contextualSpacing/>
                              <w:rPr>
                                <w:szCs w:val="20"/>
                              </w:rPr>
                            </w:pPr>
                            <w:r w:rsidRPr="000E5F9E">
                              <w:rPr>
                                <w:szCs w:val="20"/>
                              </w:rPr>
                              <w:t xml:space="preserve">Get a site assessment and a solar installation price quote from a Selected Installer(s). </w:t>
                            </w:r>
                          </w:p>
                          <w:p w:rsidR="0074214F" w:rsidRPr="000E5F9E" w:rsidRDefault="0074214F" w:rsidP="0074214F">
                            <w:pPr>
                              <w:pStyle w:val="NoSpacing"/>
                              <w:numPr>
                                <w:ilvl w:val="0"/>
                                <w:numId w:val="2"/>
                              </w:numPr>
                              <w:contextualSpacing/>
                              <w:rPr>
                                <w:szCs w:val="20"/>
                              </w:rPr>
                            </w:pPr>
                            <w:r w:rsidRPr="000E5F9E">
                              <w:rPr>
                                <w:szCs w:val="20"/>
                              </w:rPr>
                              <w:t xml:space="preserve">Sign a contract to have your new solar electric. </w:t>
                            </w:r>
                          </w:p>
                          <w:p w:rsidR="0074214F" w:rsidRPr="000E5F9E" w:rsidRDefault="0074214F" w:rsidP="0074214F">
                            <w:pPr>
                              <w:pStyle w:val="NoSpacing"/>
                              <w:numPr>
                                <w:ilvl w:val="0"/>
                                <w:numId w:val="2"/>
                              </w:numPr>
                              <w:contextualSpacing/>
                              <w:rPr>
                                <w:szCs w:val="20"/>
                              </w:rPr>
                            </w:pPr>
                            <w:r w:rsidRPr="000E5F9E">
                              <w:rPr>
                                <w:szCs w:val="20"/>
                              </w:rPr>
                              <w:t xml:space="preserve">Get your neighbors to join. </w:t>
                            </w:r>
                          </w:p>
                          <w:p w:rsidR="0074214F" w:rsidRDefault="0074214F" w:rsidP="0074214F">
                            <w:pPr>
                              <w:pStyle w:val="NoSpacing"/>
                              <w:numPr>
                                <w:ilvl w:val="0"/>
                                <w:numId w:val="2"/>
                              </w:numPr>
                              <w:contextualSpacing/>
                              <w:rPr>
                                <w:szCs w:val="20"/>
                              </w:rPr>
                            </w:pPr>
                            <w:r w:rsidRPr="000E5F9E">
                              <w:rPr>
                                <w:szCs w:val="20"/>
                              </w:rPr>
                              <w:t>Start producing clean electricity and save on your energy costs for years to come.</w:t>
                            </w:r>
                          </w:p>
                          <w:p w:rsidR="006E717F" w:rsidRPr="00C74301" w:rsidRDefault="006E717F" w:rsidP="00C74301">
                            <w:pPr>
                              <w:pStyle w:val="NY-SunBodyText"/>
                              <w:rPr>
                                <w:rFonts w:asciiTheme="minorHAnsi" w:hAnsiTheme="minorHAnsi"/>
                                <w:sz w:val="30"/>
                                <w:szCs w:val="30"/>
                              </w:rPr>
                            </w:pPr>
                          </w:p>
                          <w:p w:rsidR="006E717F" w:rsidRPr="00C74301" w:rsidRDefault="006E717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9.2pt;margin-top:489.45pt;width:561.4pt;height:17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" filled="f" stroked="f">
                <v:textbox>
                  <w:txbxContent>
                    <w:p w:rsidR="0074214F" w:rsidRDefault="0074214F" w:rsidP="0074214F">
                      <w:pPr>
                        <w:pStyle w:val="NY-SunSubhead"/>
                        <w:spacing w:before="0" w:after="0" w:line="240" w:lineRule="auto"/>
                        <w:rPr>
                          <w:rFonts w:ascii="Arial" w:hAnsi="Arial" w:cs="Arial"/>
                          <w:color w:val="000000" w:themeColor="text1"/>
                          <w:sz w:val="32"/>
                          <w:szCs w:val="32"/>
                        </w:rPr>
                      </w:pPr>
                      <w:r w:rsidRPr="00E94412">
                        <w:rPr>
                          <w:rFonts w:ascii="Arial" w:hAnsi="Arial" w:cs="Arial"/>
                          <w:color w:val="000000" w:themeColor="text1"/>
                          <w:sz w:val="32"/>
                          <w:szCs w:val="32"/>
                        </w:rPr>
                        <w:t xml:space="preserve">How </w:t>
                      </w:r>
                      <w:r>
                        <w:rPr>
                          <w:rFonts w:ascii="Arial" w:hAnsi="Arial" w:cs="Arial"/>
                          <w:color w:val="000000" w:themeColor="text1"/>
                          <w:sz w:val="32"/>
                          <w:szCs w:val="32"/>
                        </w:rPr>
                        <w:t>to Get Started</w:t>
                      </w:r>
                    </w:p>
                    <w:p w:rsidR="0074214F" w:rsidRDefault="0074214F" w:rsidP="0074214F">
                      <w:pPr>
                        <w:pStyle w:val="NoSpacing"/>
                      </w:pPr>
                    </w:p>
                    <w:p w:rsidR="0074214F" w:rsidRPr="000E5F9E" w:rsidRDefault="0074214F" w:rsidP="0074214F">
                      <w:pPr>
                        <w:pStyle w:val="NoSpacing"/>
                        <w:numPr>
                          <w:ilvl w:val="0"/>
                          <w:numId w:val="2"/>
                        </w:numPr>
                        <w:contextualSpacing/>
                        <w:rPr>
                          <w:szCs w:val="20"/>
                        </w:rPr>
                      </w:pPr>
                      <w:r w:rsidRPr="000E5F9E">
                        <w:rPr>
                          <w:szCs w:val="20"/>
                        </w:rPr>
                        <w:t>Attend a community meeting in your town or any town that is convenient for you to learn more.</w:t>
                      </w:r>
                    </w:p>
                    <w:p w:rsidR="0074214F" w:rsidRPr="000E5F9E" w:rsidRDefault="0074214F" w:rsidP="0074214F">
                      <w:pPr>
                        <w:pStyle w:val="NoSpacing"/>
                        <w:numPr>
                          <w:ilvl w:val="0"/>
                          <w:numId w:val="2"/>
                        </w:numPr>
                        <w:contextualSpacing/>
                        <w:rPr>
                          <w:szCs w:val="20"/>
                        </w:rPr>
                      </w:pPr>
                      <w:r w:rsidRPr="000E5F9E">
                        <w:rPr>
                          <w:szCs w:val="20"/>
                        </w:rPr>
                        <w:t>Enroll in the program at that meeting or at [website].</w:t>
                      </w:r>
                    </w:p>
                    <w:p w:rsidR="0074214F" w:rsidRPr="000E5F9E" w:rsidRDefault="0074214F" w:rsidP="0074214F">
                      <w:pPr>
                        <w:pStyle w:val="NoSpacing"/>
                        <w:numPr>
                          <w:ilvl w:val="0"/>
                          <w:numId w:val="2"/>
                        </w:numPr>
                        <w:contextualSpacing/>
                        <w:rPr>
                          <w:szCs w:val="20"/>
                        </w:rPr>
                      </w:pPr>
                      <w:r w:rsidRPr="000E5F9E">
                        <w:rPr>
                          <w:szCs w:val="20"/>
                        </w:rPr>
                        <w:t xml:space="preserve">Get a site assessment and a solar installation price quote from a Selected Installer(s). </w:t>
                      </w:r>
                    </w:p>
                    <w:p w:rsidR="0074214F" w:rsidRPr="000E5F9E" w:rsidRDefault="0074214F" w:rsidP="0074214F">
                      <w:pPr>
                        <w:pStyle w:val="NoSpacing"/>
                        <w:numPr>
                          <w:ilvl w:val="0"/>
                          <w:numId w:val="2"/>
                        </w:numPr>
                        <w:contextualSpacing/>
                        <w:rPr>
                          <w:szCs w:val="20"/>
                        </w:rPr>
                      </w:pPr>
                      <w:r w:rsidRPr="000E5F9E">
                        <w:rPr>
                          <w:szCs w:val="20"/>
                        </w:rPr>
                        <w:t xml:space="preserve">Sign a contract to have your new solar electric. </w:t>
                      </w:r>
                    </w:p>
                    <w:p w:rsidR="0074214F" w:rsidRPr="000E5F9E" w:rsidRDefault="0074214F" w:rsidP="0074214F">
                      <w:pPr>
                        <w:pStyle w:val="NoSpacing"/>
                        <w:numPr>
                          <w:ilvl w:val="0"/>
                          <w:numId w:val="2"/>
                        </w:numPr>
                        <w:contextualSpacing/>
                        <w:rPr>
                          <w:szCs w:val="20"/>
                        </w:rPr>
                      </w:pPr>
                      <w:r w:rsidRPr="000E5F9E">
                        <w:rPr>
                          <w:szCs w:val="20"/>
                        </w:rPr>
                        <w:t xml:space="preserve">Get your neighbors to join. </w:t>
                      </w:r>
                    </w:p>
                    <w:p w:rsidR="0074214F" w:rsidRDefault="0074214F" w:rsidP="0074214F">
                      <w:pPr>
                        <w:pStyle w:val="NoSpacing"/>
                        <w:numPr>
                          <w:ilvl w:val="0"/>
                          <w:numId w:val="2"/>
                        </w:numPr>
                        <w:contextualSpacing/>
                        <w:rPr>
                          <w:szCs w:val="20"/>
                        </w:rPr>
                      </w:pPr>
                      <w:r w:rsidRPr="000E5F9E">
                        <w:rPr>
                          <w:szCs w:val="20"/>
                        </w:rPr>
                        <w:t>Start producing clean electricity and save on your energy costs for years to come.</w:t>
                      </w:r>
                    </w:p>
                    <w:p w:rsidR="006E717F" w:rsidRPr="00C74301" w:rsidRDefault="006E717F" w:rsidP="00C74301">
                      <w:pPr>
                        <w:pStyle w:val="NY-SunBodyText"/>
                        <w:rPr>
                          <w:rFonts w:asciiTheme="minorHAnsi" w:hAnsiTheme="minorHAnsi"/>
                          <w:sz w:val="30"/>
                          <w:szCs w:val="30"/>
                        </w:rPr>
                      </w:pPr>
                    </w:p>
                    <w:p w:rsidR="006E717F" w:rsidRPr="00C74301" w:rsidRDefault="006E717F"/>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2087880</wp:posOffset>
                </wp:positionH>
                <wp:positionV relativeFrom="paragraph">
                  <wp:posOffset>2334260</wp:posOffset>
                </wp:positionV>
                <wp:extent cx="4404360" cy="4231640"/>
                <wp:effectExtent l="1905" t="635" r="3810" b="0"/>
                <wp:wrapSquare wrapText="bothSides"/>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423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14F" w:rsidRPr="000B4411" w:rsidRDefault="0074214F" w:rsidP="0074214F">
                            <w:pPr>
                              <w:rPr>
                                <w:rFonts w:ascii="Arial" w:eastAsia="Arial Unicode MS" w:hAnsi="Arial" w:cs="Arial"/>
                                <w:color w:val="000000"/>
                                <w:sz w:val="20"/>
                                <w:szCs w:val="20"/>
                                <w:bdr w:val="nil"/>
                              </w:rPr>
                            </w:pPr>
                            <w:r w:rsidRPr="000B4411">
                              <w:rPr>
                                <w:rFonts w:ascii="Arial" w:eastAsia="Arial Unicode MS" w:hAnsi="Arial" w:cs="Arial"/>
                                <w:color w:val="000000"/>
                                <w:sz w:val="20"/>
                                <w:szCs w:val="20"/>
                                <w:bdr w:val="nil"/>
                              </w:rPr>
                              <w:t>Solar energy can do good things for your community. Solar power is clean energy that does not give off greenhouse gas emissions and protects the environment. Converting sunlight to electricity right at your home can save you and your neighbors money on utility bills and reduce your community’s reliance on fossil fuels.</w:t>
                            </w:r>
                          </w:p>
                          <w:p w:rsidR="0074214F" w:rsidRPr="007C21E4" w:rsidRDefault="0074214F" w:rsidP="0074214F">
                            <w:pPr>
                              <w:pStyle w:val="NY-SunSubhead"/>
                              <w:spacing w:before="240" w:after="0" w:line="240" w:lineRule="auto"/>
                              <w:rPr>
                                <w:rFonts w:ascii="Arial" w:eastAsia="Arial Unicode MS" w:hAnsi="Arial" w:cs="Arial"/>
                                <w:b w:val="0"/>
                                <w:color w:val="000000"/>
                                <w:sz w:val="20"/>
                                <w:szCs w:val="20"/>
                                <w:bdr w:val="nil"/>
                              </w:rPr>
                            </w:pPr>
                            <w:r w:rsidRPr="00E94412">
                              <w:rPr>
                                <w:rFonts w:ascii="Arial" w:hAnsi="Arial" w:cs="Arial"/>
                                <w:color w:val="000000"/>
                                <w:sz w:val="32"/>
                                <w:szCs w:val="32"/>
                              </w:rPr>
                              <w:t>Why Solarize?</w:t>
                            </w:r>
                            <w:r>
                              <w:rPr>
                                <w:rFonts w:ascii="Arial" w:hAnsi="Arial" w:cs="Arial"/>
                                <w:color w:val="000000"/>
                                <w:sz w:val="32"/>
                                <w:szCs w:val="32"/>
                              </w:rPr>
                              <w:br/>
                            </w:r>
                            <w:r w:rsidRPr="007C21E4">
                              <w:rPr>
                                <w:rFonts w:ascii="Arial" w:eastAsia="Arial Unicode MS" w:hAnsi="Arial" w:cs="Arial"/>
                                <w:b w:val="0"/>
                                <w:color w:val="000000"/>
                                <w:sz w:val="20"/>
                                <w:szCs w:val="20"/>
                                <w:bdr w:val="nil"/>
                              </w:rPr>
                              <w:t>Solarize [municipality] is a grassroots initiative that helps communities get a group rate for installing residential solar electric systems. The group rate is more affordable than doing it on your own. Solarize program discounts on solar electric systems increase as more people sign up. A pre-selected, competitively chosen contractor for [name of area] installs the systems.</w:t>
                            </w:r>
                            <w:r>
                              <w:rPr>
                                <w:rFonts w:ascii="Arial" w:eastAsia="Arial Unicode MS" w:hAnsi="Arial" w:cs="Arial"/>
                                <w:b w:val="0"/>
                                <w:color w:val="000000"/>
                                <w:sz w:val="20"/>
                                <w:szCs w:val="20"/>
                                <w:bdr w:val="nil"/>
                              </w:rPr>
                              <w:br/>
                            </w:r>
                          </w:p>
                          <w:p w:rsidR="0074214F" w:rsidRPr="007C21E4" w:rsidRDefault="0074214F" w:rsidP="0074214F">
                            <w:pPr>
                              <w:spacing w:line="240" w:lineRule="auto"/>
                              <w:rPr>
                                <w:rFonts w:ascii="Arial" w:eastAsia="Arial Unicode MS" w:hAnsi="Arial" w:cs="Arial"/>
                                <w:color w:val="000000"/>
                                <w:sz w:val="20"/>
                                <w:szCs w:val="20"/>
                                <w:bdr w:val="nil"/>
                              </w:rPr>
                            </w:pPr>
                            <w:r w:rsidRPr="007C21E4">
                              <w:rPr>
                                <w:rFonts w:ascii="Arial" w:eastAsia="Arial Unicode MS" w:hAnsi="Arial" w:cs="Arial"/>
                                <w:color w:val="000000"/>
                                <w:sz w:val="20"/>
                                <w:szCs w:val="20"/>
                                <w:bdr w:val="nil"/>
                              </w:rPr>
                              <w:t xml:space="preserve">Solarize [municipality] helps local groups across New York State install solar and save thousands of dollars by working together. We are inspired by successful solarize programs across the United States, including groups in Massachusetts, Connecticut, and Oregon. Our goal is to double the total amount of residential and small business solar electric installed to date, and to permanently increase the use of solar locally. </w:t>
                            </w:r>
                          </w:p>
                          <w:p w:rsidR="0074214F" w:rsidRPr="00E01DDC" w:rsidRDefault="0074214F" w:rsidP="0074214F">
                            <w:pPr>
                              <w:pStyle w:val="NY-SunSubhead"/>
                              <w:spacing w:before="240" w:after="0" w:line="240" w:lineRule="auto"/>
                              <w:rPr>
                                <w:noProof/>
                                <w:sz w:val="26"/>
                                <w:szCs w:val="26"/>
                              </w:rPr>
                            </w:pPr>
                          </w:p>
                          <w:p w:rsidR="006E717F" w:rsidRPr="00E01DDC" w:rsidRDefault="006E717F" w:rsidP="00782CCB">
                            <w:pPr>
                              <w:pStyle w:val="NY-SunSubhead"/>
                              <w:spacing w:before="240" w:after="0" w:line="240" w:lineRule="auto"/>
                              <w:rPr>
                                <w:noProof/>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164.4pt;margin-top:183.8pt;width:346.8pt;height:33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" filled="f" stroked="f">
                <v:textbox>
                  <w:txbxContent>
                    <w:p w:rsidR="0074214F" w:rsidRPr="000B4411" w:rsidRDefault="0074214F" w:rsidP="0074214F">
                      <w:pPr>
                        <w:rPr>
                          <w:rFonts w:ascii="Arial" w:eastAsia="Arial Unicode MS" w:hAnsi="Arial" w:cs="Arial"/>
                          <w:color w:val="000000"/>
                          <w:sz w:val="20"/>
                          <w:szCs w:val="20"/>
                          <w:bdr w:val="nil"/>
                        </w:rPr>
                      </w:pPr>
                      <w:r w:rsidRPr="000B4411">
                        <w:rPr>
                          <w:rFonts w:ascii="Arial" w:eastAsia="Arial Unicode MS" w:hAnsi="Arial" w:cs="Arial"/>
                          <w:color w:val="000000"/>
                          <w:sz w:val="20"/>
                          <w:szCs w:val="20"/>
                          <w:bdr w:val="nil"/>
                        </w:rPr>
                        <w:t>Solar energy can do good things for your community. Solar power is clean energy that does not give off greenhouse gas emissions and protects the environment. Converting sunlight to electricity right at your home can save you and your neighbors money on utility bills and reduce your community’s reliance on fossil fuels.</w:t>
                      </w:r>
                    </w:p>
                    <w:p w:rsidR="0074214F" w:rsidRPr="007C21E4" w:rsidRDefault="0074214F" w:rsidP="0074214F">
                      <w:pPr>
                        <w:pStyle w:val="NY-SunSubhead"/>
                        <w:spacing w:before="240" w:after="0" w:line="240" w:lineRule="auto"/>
                        <w:rPr>
                          <w:rFonts w:ascii="Arial" w:eastAsia="Arial Unicode MS" w:hAnsi="Arial" w:cs="Arial"/>
                          <w:b w:val="0"/>
                          <w:color w:val="000000"/>
                          <w:sz w:val="20"/>
                          <w:szCs w:val="20"/>
                          <w:bdr w:val="nil"/>
                        </w:rPr>
                      </w:pPr>
                      <w:r w:rsidRPr="00E94412">
                        <w:rPr>
                          <w:rFonts w:ascii="Arial" w:hAnsi="Arial" w:cs="Arial"/>
                          <w:color w:val="000000"/>
                          <w:sz w:val="32"/>
                          <w:szCs w:val="32"/>
                        </w:rPr>
                        <w:t>Why Solarize?</w:t>
                      </w:r>
                      <w:r>
                        <w:rPr>
                          <w:rFonts w:ascii="Arial" w:hAnsi="Arial" w:cs="Arial"/>
                          <w:color w:val="000000"/>
                          <w:sz w:val="32"/>
                          <w:szCs w:val="32"/>
                        </w:rPr>
                        <w:br/>
                      </w:r>
                      <w:r w:rsidRPr="007C21E4">
                        <w:rPr>
                          <w:rFonts w:ascii="Arial" w:eastAsia="Arial Unicode MS" w:hAnsi="Arial" w:cs="Arial"/>
                          <w:b w:val="0"/>
                          <w:color w:val="000000"/>
                          <w:sz w:val="20"/>
                          <w:szCs w:val="20"/>
                          <w:bdr w:val="nil"/>
                        </w:rPr>
                        <w:t>Solarize [municipality] is a grassroots initiative that helps communities get a group rate for installing residential solar electric systems. The group rate is more affordable than doing it on your own. Solarize program discounts on solar electric systems increase as more people sign up. A pre-selected, competitively chosen contractor for [name of area] installs the systems.</w:t>
                      </w:r>
                      <w:r>
                        <w:rPr>
                          <w:rFonts w:ascii="Arial" w:eastAsia="Arial Unicode MS" w:hAnsi="Arial" w:cs="Arial"/>
                          <w:b w:val="0"/>
                          <w:color w:val="000000"/>
                          <w:sz w:val="20"/>
                          <w:szCs w:val="20"/>
                          <w:bdr w:val="nil"/>
                        </w:rPr>
                        <w:br/>
                      </w:r>
                    </w:p>
                    <w:p w:rsidR="0074214F" w:rsidRPr="007C21E4" w:rsidRDefault="0074214F" w:rsidP="0074214F">
                      <w:pPr>
                        <w:spacing w:line="240" w:lineRule="auto"/>
                        <w:rPr>
                          <w:rFonts w:ascii="Arial" w:eastAsia="Arial Unicode MS" w:hAnsi="Arial" w:cs="Arial"/>
                          <w:color w:val="000000"/>
                          <w:sz w:val="20"/>
                          <w:szCs w:val="20"/>
                          <w:bdr w:val="nil"/>
                        </w:rPr>
                      </w:pPr>
                      <w:r w:rsidRPr="007C21E4">
                        <w:rPr>
                          <w:rFonts w:ascii="Arial" w:eastAsia="Arial Unicode MS" w:hAnsi="Arial" w:cs="Arial"/>
                          <w:color w:val="000000"/>
                          <w:sz w:val="20"/>
                          <w:szCs w:val="20"/>
                          <w:bdr w:val="nil"/>
                        </w:rPr>
                        <w:t xml:space="preserve">Solarize [municipality] helps local groups across New York State install solar and save thousands of dollars by working together. We are inspired by successful solarize programs across the United States, including groups in Massachusetts, Connecticut, and Oregon. Our goal is to double the total amount of residential and small business solar electric installed to date, and to permanently increase the use of solar locally. </w:t>
                      </w:r>
                    </w:p>
                    <w:p w:rsidR="0074214F" w:rsidRPr="00E01DDC" w:rsidRDefault="0074214F" w:rsidP="0074214F">
                      <w:pPr>
                        <w:pStyle w:val="NY-SunSubhead"/>
                        <w:spacing w:before="240" w:after="0" w:line="240" w:lineRule="auto"/>
                        <w:rPr>
                          <w:noProof/>
                          <w:sz w:val="26"/>
                          <w:szCs w:val="26"/>
                        </w:rPr>
                      </w:pPr>
                    </w:p>
                    <w:p w:rsidR="006E717F" w:rsidRPr="00E01DDC" w:rsidRDefault="006E717F" w:rsidP="00782CCB">
                      <w:pPr>
                        <w:pStyle w:val="NY-SunSubhead"/>
                        <w:spacing w:before="240" w:after="0" w:line="240" w:lineRule="auto"/>
                        <w:rPr>
                          <w:noProof/>
                          <w:sz w:val="26"/>
                          <w:szCs w:val="26"/>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-543560</wp:posOffset>
                </wp:positionH>
                <wp:positionV relativeFrom="paragraph">
                  <wp:posOffset>2438400</wp:posOffset>
                </wp:positionV>
                <wp:extent cx="2507615" cy="356425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15" cy="356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17F" w:rsidRDefault="006E717F">
                            <w:r>
                              <w:rPr>
                                <w:noProof/>
                              </w:rPr>
                              <w:drawing>
                                <wp:inline distT="0" distB="0" distL="0" distR="0">
                                  <wp:extent cx="2117090" cy="3133131"/>
                                  <wp:effectExtent l="95250" t="76200" r="73660" b="48219"/>
                                  <wp:docPr id="2" name="Picture 1" descr="CAH-Family-PV-Solar-Hous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Family-PV-Solar-House-002.jpg"/>
                                          <pic:cNvPicPr/>
                                        </pic:nvPicPr>
                                        <pic:blipFill>
                                          <a:blip r:embed="rId7"/>
                                          <a:stretch>
                                            <a:fillRect/>
                                          </a:stretch>
                                        </pic:blipFill>
                                        <pic:spPr>
                                          <a:xfrm>
                                            <a:off x="0" y="0"/>
                                            <a:ext cx="2117090" cy="3133131"/>
                                          </a:xfrm>
                                          <a:prstGeom prst="rect">
                                            <a:avLst/>
                                          </a:prstGeom>
                                          <a:ln w="76200">
                                            <a:solidFill>
                                              <a:srgbClr val="FDB515"/>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42.8pt;margin-top:192pt;width:197.45pt;height:28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Yu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" filled="f" stroked="f">
                <v:textbox>
                  <w:txbxContent>
                    <w:p w:rsidR="006E717F" w:rsidRDefault="006E717F">
                      <w:r>
                        <w:rPr>
                          <w:noProof/>
                        </w:rPr>
                        <w:drawing>
                          <wp:inline distT="0" distB="0" distL="0" distR="0">
                            <wp:extent cx="2117090" cy="3133131"/>
                            <wp:effectExtent l="95250" t="76200" r="73660" b="48219"/>
                            <wp:docPr id="2" name="Picture 1" descr="CAH-Family-PV-Solar-Hous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H-Family-PV-Solar-House-002.jpg"/>
                                    <pic:cNvPicPr/>
                                  </pic:nvPicPr>
                                  <pic:blipFill>
                                    <a:blip r:embed="rId9"/>
                                    <a:stretch>
                                      <a:fillRect/>
                                    </a:stretch>
                                  </pic:blipFill>
                                  <pic:spPr>
                                    <a:xfrm>
                                      <a:off x="0" y="0"/>
                                      <a:ext cx="2117090" cy="3133131"/>
                                    </a:xfrm>
                                    <a:prstGeom prst="rect">
                                      <a:avLst/>
                                    </a:prstGeom>
                                    <a:ln w="76200">
                                      <a:solidFill>
                                        <a:srgbClr val="FDB515"/>
                                      </a:solidFill>
                                    </a:ln>
                                  </pic:spPr>
                                </pic:pic>
                              </a:graphicData>
                            </a:graphic>
                          </wp:inline>
                        </w:drawing>
                      </w:r>
                    </w:p>
                  </w:txbxContent>
                </v:textbox>
              </v:shape>
            </w:pict>
          </mc:Fallback>
        </mc:AlternateContent>
      </w:r>
      <w:r>
        <w:rPr>
          <w:noProof/>
          <w:lang w:eastAsia="zh-TW"/>
        </w:rPr>
        <mc:AlternateContent>
          <mc:Choice Requires="wps">
            <w:drawing>
              <wp:anchor distT="0" distB="0" distL="114300" distR="114300" simplePos="0" relativeHeight="251660288" behindDoc="0" locked="0" layoutInCell="1" allowOverlap="1">
                <wp:simplePos x="0" y="0"/>
                <wp:positionH relativeFrom="column">
                  <wp:posOffset>-619760</wp:posOffset>
                </wp:positionH>
                <wp:positionV relativeFrom="paragraph">
                  <wp:posOffset>-396240</wp:posOffset>
                </wp:positionV>
                <wp:extent cx="7112000" cy="2532380"/>
                <wp:effectExtent l="0" t="3810" r="381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532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17F" w:rsidRPr="0099786D" w:rsidRDefault="006E717F" w:rsidP="0099786D">
                            <w:pPr>
                              <w:spacing w:line="1700" w:lineRule="exact"/>
                              <w:rPr>
                                <w:b/>
                                <w:sz w:val="150"/>
                                <w:szCs w:val="150"/>
                              </w:rPr>
                            </w:pPr>
                            <w:r w:rsidRPr="0099786D">
                              <w:rPr>
                                <w:b/>
                                <w:sz w:val="150"/>
                                <w:szCs w:val="150"/>
                              </w:rPr>
                              <w:t>Solarize</w:t>
                            </w:r>
                          </w:p>
                          <w:p w:rsidR="006E717F" w:rsidRPr="00CE10BD" w:rsidRDefault="006E717F" w:rsidP="0099786D">
                            <w:pPr>
                              <w:spacing w:line="880" w:lineRule="exact"/>
                              <w:rPr>
                                <w:b/>
                                <w:sz w:val="100"/>
                                <w:szCs w:val="100"/>
                              </w:rPr>
                            </w:pPr>
                            <w:r w:rsidRPr="00CE10BD">
                              <w:rPr>
                                <w:b/>
                                <w:sz w:val="100"/>
                                <w:szCs w:val="100"/>
                              </w:rPr>
                              <w:t>[insert municipality]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48.8pt;margin-top:-31.2pt;width:560pt;height:19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sYvQIAAME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" filled="f" stroked="f">
                <v:textbox>
                  <w:txbxContent>
                    <w:p w:rsidR="006E717F" w:rsidRPr="0099786D" w:rsidRDefault="006E717F" w:rsidP="0099786D">
                      <w:pPr>
                        <w:spacing w:line="1700" w:lineRule="exact"/>
                        <w:rPr>
                          <w:b/>
                          <w:sz w:val="150"/>
                          <w:szCs w:val="150"/>
                        </w:rPr>
                      </w:pPr>
                      <w:r w:rsidRPr="0099786D">
                        <w:rPr>
                          <w:b/>
                          <w:sz w:val="150"/>
                          <w:szCs w:val="150"/>
                        </w:rPr>
                        <w:t>Solarize</w:t>
                      </w:r>
                    </w:p>
                    <w:p w:rsidR="006E717F" w:rsidRPr="00CE10BD" w:rsidRDefault="006E717F" w:rsidP="0099786D">
                      <w:pPr>
                        <w:spacing w:line="880" w:lineRule="exact"/>
                        <w:rPr>
                          <w:b/>
                          <w:sz w:val="100"/>
                          <w:szCs w:val="100"/>
                        </w:rPr>
                      </w:pPr>
                      <w:r w:rsidRPr="00CE10BD">
                        <w:rPr>
                          <w:b/>
                          <w:sz w:val="100"/>
                          <w:szCs w:val="100"/>
                        </w:rPr>
                        <w:t>[insert municipality]</w:t>
                      </w:r>
                    </w:p>
                  </w:txbxContent>
                </v:textbox>
              </v:shape>
            </w:pict>
          </mc:Fallback>
        </mc:AlternateContent>
      </w:r>
      <w:r w:rsidR="007B19E3">
        <w:tab/>
      </w:r>
      <w:r w:rsidR="007B19E3">
        <w:tab/>
      </w:r>
      <w:r w:rsidR="007B19E3">
        <w:tab/>
      </w:r>
      <w:r w:rsidR="007B19E3">
        <w:tab/>
      </w:r>
      <w:r w:rsidR="007B19E3">
        <w:tab/>
      </w:r>
      <w:r w:rsidR="004F14E2" w:rsidRPr="004F14E2">
        <w:rPr>
          <w:noProof/>
        </w:rPr>
        <w:drawing>
          <wp:anchor distT="0" distB="0" distL="114300" distR="114300" simplePos="0" relativeHeight="251672576" behindDoc="1" locked="1" layoutInCell="1" allowOverlap="1">
            <wp:simplePos x="0" y="0"/>
            <wp:positionH relativeFrom="page">
              <wp:posOffset>3886200</wp:posOffset>
            </wp:positionH>
            <wp:positionV relativeFrom="page">
              <wp:align>top</wp:align>
            </wp:positionV>
            <wp:extent cx="3893185" cy="1753235"/>
            <wp:effectExtent l="19050" t="0" r="0" b="0"/>
            <wp:wrapNone/>
            <wp:docPr id="6" name="Picture 7" descr="corner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_crop.jpg"/>
                    <pic:cNvPicPr/>
                  </pic:nvPicPr>
                  <pic:blipFill>
                    <a:blip r:embed="rId10" cstate="print"/>
                    <a:stretch>
                      <a:fillRect/>
                    </a:stretch>
                  </pic:blipFill>
                  <pic:spPr>
                    <a:xfrm>
                      <a:off x="0" y="0"/>
                      <a:ext cx="3893185" cy="1753235"/>
                    </a:xfrm>
                    <a:prstGeom prst="rect">
                      <a:avLst/>
                    </a:prstGeom>
                  </pic:spPr>
                </pic:pic>
              </a:graphicData>
            </a:graphic>
          </wp:anchor>
        </w:drawing>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lastRenderedPageBreak/>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sidR="007B19E3">
        <w:tab/>
      </w:r>
      <w:r>
        <w:rPr>
          <w:noProof/>
        </w:rPr>
        <mc:AlternateContent>
          <mc:Choice Requires="wps">
            <w:drawing>
              <wp:anchor distT="0" distB="0" distL="114300" distR="114300" simplePos="0" relativeHeight="251667456" behindDoc="0" locked="0" layoutInCell="1" allowOverlap="1">
                <wp:simplePos x="0" y="0"/>
                <wp:positionH relativeFrom="column">
                  <wp:posOffset>-360045</wp:posOffset>
                </wp:positionH>
                <wp:positionV relativeFrom="paragraph">
                  <wp:posOffset>494665</wp:posOffset>
                </wp:positionV>
                <wp:extent cx="6685915" cy="5801360"/>
                <wp:effectExtent l="1905"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915" cy="580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17F" w:rsidRPr="00782CCB" w:rsidRDefault="006E717F" w:rsidP="007B19E3">
                            <w:pPr>
                              <w:pStyle w:val="NY-SunSubhead"/>
                              <w:spacing w:before="0" w:after="0"/>
                              <w:rPr>
                                <w:rFonts w:ascii="Arial" w:hAnsi="Arial" w:cs="Arial"/>
                                <w:color w:val="000000" w:themeColor="text1"/>
                                <w:sz w:val="28"/>
                                <w:szCs w:val="28"/>
                              </w:rPr>
                            </w:pPr>
                            <w:r w:rsidRPr="00782CCB">
                              <w:rPr>
                                <w:rFonts w:ascii="Arial" w:hAnsi="Arial" w:cs="Arial"/>
                                <w:color w:val="000000" w:themeColor="text1"/>
                                <w:sz w:val="28"/>
                                <w:szCs w:val="28"/>
                              </w:rPr>
                              <w:t>Meet the neighborhood solar installer</w:t>
                            </w:r>
                          </w:p>
                          <w:p w:rsidR="006E717F" w:rsidRPr="00782CCB" w:rsidRDefault="006E717F" w:rsidP="00782CCB">
                            <w:pPr>
                              <w:rPr>
                                <w:rFonts w:ascii="Arial" w:hAnsi="Arial" w:cs="Arial"/>
                              </w:rPr>
                            </w:pPr>
                            <w:r w:rsidRPr="00782CCB">
                              <w:rPr>
                                <w:rFonts w:ascii="Arial" w:hAnsi="Arial" w:cs="Arial"/>
                              </w:rPr>
                              <w:t xml:space="preserve">[Name of contractor] is the official Solarize solar </w:t>
                            </w:r>
                            <w:r w:rsidR="00A92B14">
                              <w:rPr>
                                <w:rFonts w:ascii="Arial" w:hAnsi="Arial" w:cs="Arial"/>
                              </w:rPr>
                              <w:t>installer</w:t>
                            </w:r>
                            <w:r w:rsidRPr="00782CCB">
                              <w:rPr>
                                <w:rFonts w:ascii="Arial" w:hAnsi="Arial" w:cs="Arial"/>
                              </w:rPr>
                              <w:t xml:space="preserve"> for [municipality] and has been </w:t>
                            </w:r>
                            <w:r>
                              <w:rPr>
                                <w:rFonts w:ascii="Arial" w:hAnsi="Arial" w:cs="Arial"/>
                              </w:rPr>
                              <w:br/>
                            </w:r>
                            <w:r w:rsidRPr="00782CCB">
                              <w:rPr>
                                <w:rFonts w:ascii="Arial" w:hAnsi="Arial" w:cs="Arial"/>
                              </w:rPr>
                              <w:t>serving [name of the area] for [xx] years, providing residential and commercial solar installations.</w:t>
                            </w:r>
                          </w:p>
                          <w:p w:rsidR="006E717F" w:rsidRPr="00782CCB" w:rsidRDefault="006E717F" w:rsidP="00782CCB">
                            <w:pPr>
                              <w:rPr>
                                <w:rFonts w:ascii="Arial" w:hAnsi="Arial" w:cs="Arial"/>
                              </w:rPr>
                            </w:pPr>
                            <w:r w:rsidRPr="00782CCB">
                              <w:rPr>
                                <w:rFonts w:ascii="Arial" w:hAnsi="Arial" w:cs="Arial"/>
                              </w:rPr>
                              <w:t>To find out if your home or business is right for solar and get a free no-obligation site assessment, contact [contact person’s name] at [name of contractor] at [email] or [phone].</w:t>
                            </w:r>
                          </w:p>
                          <w:p w:rsidR="006E717F" w:rsidRPr="007571D0" w:rsidRDefault="006E717F" w:rsidP="007B19E3">
                            <w:pPr>
                              <w:pStyle w:val="NY-SunSubhead"/>
                              <w:spacing w:before="0" w:after="0"/>
                              <w:rPr>
                                <w:rFonts w:asciiTheme="minorHAnsi" w:hAnsiTheme="minorHAnsi" w:cs="HelveticaNeueLT Std"/>
                                <w:color w:val="000000"/>
                                <w:sz w:val="26"/>
                                <w:szCs w:val="26"/>
                              </w:rPr>
                            </w:pPr>
                          </w:p>
                          <w:p w:rsidR="006E717F" w:rsidRPr="00782CCB" w:rsidRDefault="006E717F" w:rsidP="00782CCB">
                            <w:pPr>
                              <w:pStyle w:val="NY-SunSubhead"/>
                              <w:spacing w:before="0" w:after="0"/>
                              <w:rPr>
                                <w:rFonts w:ascii="Arial" w:hAnsi="Arial" w:cs="Arial"/>
                                <w:color w:val="000000" w:themeColor="text1"/>
                                <w:sz w:val="28"/>
                                <w:szCs w:val="28"/>
                              </w:rPr>
                            </w:pPr>
                            <w:r w:rsidRPr="00782CCB">
                              <w:rPr>
                                <w:rFonts w:ascii="Arial" w:hAnsi="Arial" w:cs="Arial"/>
                                <w:color w:val="000000" w:themeColor="text1"/>
                                <w:sz w:val="28"/>
                                <w:szCs w:val="28"/>
                              </w:rPr>
                              <w:t>Average purchased system cost for a 7-kilowatt system</w:t>
                            </w:r>
                          </w:p>
                          <w:p w:rsidR="006E717F" w:rsidRPr="00782CCB" w:rsidRDefault="006E717F" w:rsidP="00782CCB">
                            <w:pPr>
                              <w:pStyle w:val="NY-SunSubhead"/>
                              <w:spacing w:before="0" w:after="0"/>
                              <w:rPr>
                                <w:rFonts w:ascii="Arial" w:hAnsi="Arial" w:cs="Arial"/>
                                <w:color w:val="000000" w:themeColor="text1"/>
                                <w:sz w:val="24"/>
                                <w:szCs w:val="24"/>
                              </w:rPr>
                            </w:pPr>
                          </w:p>
                          <w:tbl>
                            <w:tblPr>
                              <w:tblW w:w="0" w:type="auto"/>
                              <w:tblInd w:w="80" w:type="dxa"/>
                              <w:tblLayout w:type="fixed"/>
                              <w:tblCellMar>
                                <w:left w:w="0" w:type="dxa"/>
                                <w:right w:w="0" w:type="dxa"/>
                              </w:tblCellMar>
                              <w:tblLook w:val="0000" w:firstRow="0" w:lastRow="0" w:firstColumn="0" w:lastColumn="0" w:noHBand="0" w:noVBand="0"/>
                            </w:tblPr>
                            <w:tblGrid>
                              <w:gridCol w:w="2533"/>
                              <w:gridCol w:w="2533"/>
                              <w:gridCol w:w="2533"/>
                              <w:gridCol w:w="2533"/>
                            </w:tblGrid>
                            <w:tr w:rsidR="006E717F" w:rsidRPr="007571D0">
                              <w:trPr>
                                <w:trHeight w:val="60"/>
                              </w:trPr>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oParagraphStyle"/>
                                    <w:spacing w:line="240" w:lineRule="auto"/>
                                    <w:textAlignment w:val="auto"/>
                                    <w:rPr>
                                      <w:rFonts w:asciiTheme="minorHAnsi" w:hAnsiTheme="minorHAnsi" w:cstheme="minorBidi"/>
                                      <w:color w:val="auto"/>
                                      <w:sz w:val="26"/>
                                      <w:szCs w:val="26"/>
                                    </w:rPr>
                                  </w:pP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Market</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Tier 1</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rsidP="001C5CE7">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 xml:space="preserve">Tier </w:t>
                                  </w:r>
                                  <w:r w:rsidR="001C5CE7">
                                    <w:rPr>
                                      <w:rFonts w:asciiTheme="minorHAnsi" w:hAnsiTheme="minorHAnsi" w:cs="HelveticaNeueLT Std"/>
                                      <w:color w:val="000000"/>
                                      <w:sz w:val="26"/>
                                      <w:szCs w:val="26"/>
                                    </w:rPr>
                                    <w:t>2</w:t>
                                  </w:r>
                                </w:p>
                              </w:tc>
                            </w:tr>
                            <w:tr w:rsidR="006E717F" w:rsidRPr="007571D0">
                              <w:trPr>
                                <w:trHeight w:val="60"/>
                              </w:trPr>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Price*</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r>
                            <w:tr w:rsidR="006E717F" w:rsidRPr="007571D0">
                              <w:trPr>
                                <w:trHeight w:val="60"/>
                              </w:trPr>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NYSERDA Support*</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r>
                            <w:tr w:rsidR="006E717F" w:rsidRPr="007571D0">
                              <w:trPr>
                                <w:trHeight w:val="60"/>
                              </w:trPr>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Federal Tax Credit*</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r>
                            <w:tr w:rsidR="006E717F" w:rsidRPr="007571D0">
                              <w:trPr>
                                <w:trHeight w:val="60"/>
                              </w:trPr>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Your Net Price</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r>
                          </w:tbl>
                          <w:p w:rsidR="006E717F" w:rsidRPr="00A92B14" w:rsidRDefault="006E717F" w:rsidP="007B19E3">
                            <w:pPr>
                              <w:rPr>
                                <w:rFonts w:cs="HelveticaNeueLT Std"/>
                                <w:color w:val="000000"/>
                                <w:sz w:val="16"/>
                                <w:szCs w:val="16"/>
                              </w:rPr>
                            </w:pPr>
                            <w:r w:rsidRPr="00A92B14">
                              <w:rPr>
                                <w:rFonts w:cs="HelveticaNeueLT Std"/>
                                <w:color w:val="000000"/>
                                <w:sz w:val="16"/>
                                <w:szCs w:val="16"/>
                              </w:rPr>
                              <w:t>*Because every system varies based on production levels, some solar contractors may have equipment receiving a slightly higher or lower incentive level (for example, microinverters as a standard) which may call for adjustments.</w:t>
                            </w:r>
                          </w:p>
                          <w:p w:rsidR="006E717F" w:rsidRDefault="006E717F" w:rsidP="007B19E3">
                            <w:pPr>
                              <w:rPr>
                                <w:rFonts w:cs="HelveticaNeueLT Std"/>
                                <w:color w:val="000000"/>
                                <w:sz w:val="16"/>
                                <w:szCs w:val="16"/>
                              </w:rPr>
                            </w:pPr>
                          </w:p>
                          <w:p w:rsidR="006E717F" w:rsidRPr="00782CCB" w:rsidRDefault="006E717F" w:rsidP="00782CCB">
                            <w:pPr>
                              <w:rPr>
                                <w:rFonts w:ascii="Arial" w:hAnsi="Arial" w:cs="Arial"/>
                                <w:b/>
                                <w:sz w:val="28"/>
                                <w:szCs w:val="28"/>
                              </w:rPr>
                            </w:pPr>
                            <w:r w:rsidRPr="00782CCB">
                              <w:rPr>
                                <w:rFonts w:ascii="Arial" w:hAnsi="Arial" w:cs="Arial"/>
                                <w:b/>
                                <w:sz w:val="28"/>
                                <w:szCs w:val="28"/>
                              </w:rPr>
                              <w:t>Learn more</w:t>
                            </w:r>
                          </w:p>
                          <w:p w:rsidR="006E717F" w:rsidRPr="00782CCB" w:rsidRDefault="006E717F" w:rsidP="00782CCB">
                            <w:pPr>
                              <w:rPr>
                                <w:rFonts w:ascii="Arial" w:hAnsi="Arial" w:cs="Arial"/>
                              </w:rPr>
                            </w:pPr>
                            <w:r w:rsidRPr="00782CCB">
                              <w:rPr>
                                <w:rFonts w:ascii="Arial" w:hAnsi="Arial" w:cs="Arial"/>
                              </w:rPr>
                              <w:t>Visit [website] to learn more about Solarize.</w:t>
                            </w:r>
                          </w:p>
                          <w:p w:rsidR="006E717F" w:rsidRPr="00782CCB" w:rsidRDefault="006E717F" w:rsidP="00782CCB">
                            <w:pPr>
                              <w:rPr>
                                <w:rFonts w:ascii="Arial" w:hAnsi="Arial" w:cs="Arial"/>
                              </w:rPr>
                            </w:pPr>
                            <w:r w:rsidRPr="00782CCB">
                              <w:rPr>
                                <w:rFonts w:ascii="Arial" w:hAnsi="Arial" w:cs="Arial"/>
                              </w:rPr>
                              <w:t>To set up a free, no obligation site consultation, email [address] or call [number].</w:t>
                            </w:r>
                          </w:p>
                          <w:p w:rsidR="006E717F" w:rsidRPr="007B19E3" w:rsidRDefault="006E717F" w:rsidP="007B19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8.35pt;margin-top:38.95pt;width:526.45pt;height:45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e/uwIAAME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" filled="f" stroked="f">
                <v:textbox>
                  <w:txbxContent>
                    <w:p w:rsidR="006E717F" w:rsidRPr="00782CCB" w:rsidRDefault="006E717F" w:rsidP="007B19E3">
                      <w:pPr>
                        <w:pStyle w:val="NY-SunSubhead"/>
                        <w:spacing w:before="0" w:after="0"/>
                        <w:rPr>
                          <w:rFonts w:ascii="Arial" w:hAnsi="Arial" w:cs="Arial"/>
                          <w:color w:val="000000" w:themeColor="text1"/>
                          <w:sz w:val="28"/>
                          <w:szCs w:val="28"/>
                        </w:rPr>
                      </w:pPr>
                      <w:r w:rsidRPr="00782CCB">
                        <w:rPr>
                          <w:rFonts w:ascii="Arial" w:hAnsi="Arial" w:cs="Arial"/>
                          <w:color w:val="000000" w:themeColor="text1"/>
                          <w:sz w:val="28"/>
                          <w:szCs w:val="28"/>
                        </w:rPr>
                        <w:t>Meet the neighborhood solar installer</w:t>
                      </w:r>
                    </w:p>
                    <w:p w:rsidR="006E717F" w:rsidRPr="00782CCB" w:rsidRDefault="006E717F" w:rsidP="00782CCB">
                      <w:pPr>
                        <w:rPr>
                          <w:rFonts w:ascii="Arial" w:hAnsi="Arial" w:cs="Arial"/>
                        </w:rPr>
                      </w:pPr>
                      <w:r w:rsidRPr="00782CCB">
                        <w:rPr>
                          <w:rFonts w:ascii="Arial" w:hAnsi="Arial" w:cs="Arial"/>
                        </w:rPr>
                        <w:t xml:space="preserve">[Name of contractor] is the official Solarize solar </w:t>
                      </w:r>
                      <w:r w:rsidR="00A92B14">
                        <w:rPr>
                          <w:rFonts w:ascii="Arial" w:hAnsi="Arial" w:cs="Arial"/>
                        </w:rPr>
                        <w:t>installer</w:t>
                      </w:r>
                      <w:r w:rsidRPr="00782CCB">
                        <w:rPr>
                          <w:rFonts w:ascii="Arial" w:hAnsi="Arial" w:cs="Arial"/>
                        </w:rPr>
                        <w:t xml:space="preserve"> for [municipality] and has been </w:t>
                      </w:r>
                      <w:r>
                        <w:rPr>
                          <w:rFonts w:ascii="Arial" w:hAnsi="Arial" w:cs="Arial"/>
                        </w:rPr>
                        <w:br/>
                      </w:r>
                      <w:r w:rsidRPr="00782CCB">
                        <w:rPr>
                          <w:rFonts w:ascii="Arial" w:hAnsi="Arial" w:cs="Arial"/>
                        </w:rPr>
                        <w:t>serving [name of the area] for [xx] years, providing residential and commercial solar installations.</w:t>
                      </w:r>
                    </w:p>
                    <w:p w:rsidR="006E717F" w:rsidRPr="00782CCB" w:rsidRDefault="006E717F" w:rsidP="00782CCB">
                      <w:pPr>
                        <w:rPr>
                          <w:rFonts w:ascii="Arial" w:hAnsi="Arial" w:cs="Arial"/>
                        </w:rPr>
                      </w:pPr>
                      <w:r w:rsidRPr="00782CCB">
                        <w:rPr>
                          <w:rFonts w:ascii="Arial" w:hAnsi="Arial" w:cs="Arial"/>
                        </w:rPr>
                        <w:t>To find out if your home or business is right for solar and get a free no-obligation site assessment, contact [contact person’s name] at [name of contractor] at [email] or [phone].</w:t>
                      </w:r>
                    </w:p>
                    <w:p w:rsidR="006E717F" w:rsidRPr="007571D0" w:rsidRDefault="006E717F" w:rsidP="007B19E3">
                      <w:pPr>
                        <w:pStyle w:val="NY-SunSubhead"/>
                        <w:spacing w:before="0" w:after="0"/>
                        <w:rPr>
                          <w:rFonts w:asciiTheme="minorHAnsi" w:hAnsiTheme="minorHAnsi" w:cs="HelveticaNeueLT Std"/>
                          <w:color w:val="000000"/>
                          <w:sz w:val="26"/>
                          <w:szCs w:val="26"/>
                        </w:rPr>
                      </w:pPr>
                    </w:p>
                    <w:p w:rsidR="006E717F" w:rsidRPr="00782CCB" w:rsidRDefault="006E717F" w:rsidP="00782CCB">
                      <w:pPr>
                        <w:pStyle w:val="NY-SunSubhead"/>
                        <w:spacing w:before="0" w:after="0"/>
                        <w:rPr>
                          <w:rFonts w:ascii="Arial" w:hAnsi="Arial" w:cs="Arial"/>
                          <w:color w:val="000000" w:themeColor="text1"/>
                          <w:sz w:val="28"/>
                          <w:szCs w:val="28"/>
                        </w:rPr>
                      </w:pPr>
                      <w:r w:rsidRPr="00782CCB">
                        <w:rPr>
                          <w:rFonts w:ascii="Arial" w:hAnsi="Arial" w:cs="Arial"/>
                          <w:color w:val="000000" w:themeColor="text1"/>
                          <w:sz w:val="28"/>
                          <w:szCs w:val="28"/>
                        </w:rPr>
                        <w:t>Average purchased system cost for a 7-kilowatt system</w:t>
                      </w:r>
                    </w:p>
                    <w:p w:rsidR="006E717F" w:rsidRPr="00782CCB" w:rsidRDefault="006E717F" w:rsidP="00782CCB">
                      <w:pPr>
                        <w:pStyle w:val="NY-SunSubhead"/>
                        <w:spacing w:before="0" w:after="0"/>
                        <w:rPr>
                          <w:rFonts w:ascii="Arial" w:hAnsi="Arial" w:cs="Arial"/>
                          <w:color w:val="000000" w:themeColor="text1"/>
                          <w:sz w:val="24"/>
                          <w:szCs w:val="24"/>
                        </w:rPr>
                      </w:pPr>
                    </w:p>
                    <w:tbl>
                      <w:tblPr>
                        <w:tblW w:w="0" w:type="auto"/>
                        <w:tblInd w:w="80" w:type="dxa"/>
                        <w:tblLayout w:type="fixed"/>
                        <w:tblCellMar>
                          <w:left w:w="0" w:type="dxa"/>
                          <w:right w:w="0" w:type="dxa"/>
                        </w:tblCellMar>
                        <w:tblLook w:val="0000" w:firstRow="0" w:lastRow="0" w:firstColumn="0" w:lastColumn="0" w:noHBand="0" w:noVBand="0"/>
                      </w:tblPr>
                      <w:tblGrid>
                        <w:gridCol w:w="2533"/>
                        <w:gridCol w:w="2533"/>
                        <w:gridCol w:w="2533"/>
                        <w:gridCol w:w="2533"/>
                      </w:tblGrid>
                      <w:tr w:rsidR="006E717F" w:rsidRPr="007571D0">
                        <w:trPr>
                          <w:trHeight w:val="60"/>
                        </w:trPr>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oParagraphStyle"/>
                              <w:spacing w:line="240" w:lineRule="auto"/>
                              <w:textAlignment w:val="auto"/>
                              <w:rPr>
                                <w:rFonts w:asciiTheme="minorHAnsi" w:hAnsiTheme="minorHAnsi" w:cstheme="minorBidi"/>
                                <w:color w:val="auto"/>
                                <w:sz w:val="26"/>
                                <w:szCs w:val="26"/>
                              </w:rPr>
                            </w:pP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Market</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Tier 1</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rsidP="001C5CE7">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 xml:space="preserve">Tier </w:t>
                            </w:r>
                            <w:r w:rsidR="001C5CE7">
                              <w:rPr>
                                <w:rFonts w:asciiTheme="minorHAnsi" w:hAnsiTheme="minorHAnsi" w:cs="HelveticaNeueLT Std"/>
                                <w:color w:val="000000"/>
                                <w:sz w:val="26"/>
                                <w:szCs w:val="26"/>
                              </w:rPr>
                              <w:t>2</w:t>
                            </w:r>
                          </w:p>
                        </w:tc>
                      </w:tr>
                      <w:tr w:rsidR="006E717F" w:rsidRPr="007571D0">
                        <w:trPr>
                          <w:trHeight w:val="60"/>
                        </w:trPr>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Price*</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r>
                      <w:tr w:rsidR="006E717F" w:rsidRPr="007571D0">
                        <w:trPr>
                          <w:trHeight w:val="60"/>
                        </w:trPr>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NYSERDA Support*</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r>
                      <w:tr w:rsidR="006E717F" w:rsidRPr="007571D0">
                        <w:trPr>
                          <w:trHeight w:val="60"/>
                        </w:trPr>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Federal Tax Credit*</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r>
                      <w:tr w:rsidR="006E717F" w:rsidRPr="007571D0">
                        <w:trPr>
                          <w:trHeight w:val="60"/>
                        </w:trPr>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Your Net Price</w:t>
                            </w:r>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c>
                          <w:tcPr>
                            <w:tcW w:w="253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6E717F" w:rsidRPr="007571D0" w:rsidRDefault="006E717F">
                            <w:pPr>
                              <w:pStyle w:val="NY-SunSubhead"/>
                              <w:spacing w:before="0" w:after="0"/>
                              <w:rPr>
                                <w:rFonts w:asciiTheme="minorHAnsi" w:hAnsiTheme="minorHAnsi"/>
                                <w:sz w:val="26"/>
                                <w:szCs w:val="26"/>
                              </w:rPr>
                            </w:pPr>
                            <w:r w:rsidRPr="007571D0">
                              <w:rPr>
                                <w:rFonts w:asciiTheme="minorHAnsi" w:hAnsiTheme="minorHAnsi" w:cs="HelveticaNeueLT Std"/>
                                <w:color w:val="000000"/>
                                <w:sz w:val="26"/>
                                <w:szCs w:val="26"/>
                              </w:rPr>
                              <w:t>$</w:t>
                            </w:r>
                            <w:proofErr w:type="spellStart"/>
                            <w:proofErr w:type="gramStart"/>
                            <w:r w:rsidRPr="007571D0">
                              <w:rPr>
                                <w:rFonts w:asciiTheme="minorHAnsi" w:hAnsiTheme="minorHAnsi" w:cs="HelveticaNeueLT Std"/>
                                <w:color w:val="000000"/>
                                <w:sz w:val="26"/>
                                <w:szCs w:val="26"/>
                              </w:rPr>
                              <w:t>xx,xxx</w:t>
                            </w:r>
                            <w:proofErr w:type="spellEnd"/>
                            <w:proofErr w:type="gramEnd"/>
                          </w:p>
                        </w:tc>
                      </w:tr>
                    </w:tbl>
                    <w:p w:rsidR="006E717F" w:rsidRPr="00A92B14" w:rsidRDefault="006E717F" w:rsidP="007B19E3">
                      <w:pPr>
                        <w:rPr>
                          <w:rFonts w:cs="HelveticaNeueLT Std"/>
                          <w:color w:val="000000"/>
                          <w:sz w:val="16"/>
                          <w:szCs w:val="16"/>
                        </w:rPr>
                      </w:pPr>
                      <w:r w:rsidRPr="00A92B14">
                        <w:rPr>
                          <w:rFonts w:cs="HelveticaNeueLT Std"/>
                          <w:color w:val="000000"/>
                          <w:sz w:val="16"/>
                          <w:szCs w:val="16"/>
                        </w:rPr>
                        <w:t>*Because every system varies based on production levels, some solar contractors may have equipment receiving a slightly higher or lower incentive level (for example, microinverters as a standard) which may call for adjustments.</w:t>
                      </w:r>
                    </w:p>
                    <w:p w:rsidR="006E717F" w:rsidRDefault="006E717F" w:rsidP="007B19E3">
                      <w:pPr>
                        <w:rPr>
                          <w:rFonts w:cs="HelveticaNeueLT Std"/>
                          <w:color w:val="000000"/>
                          <w:sz w:val="16"/>
                          <w:szCs w:val="16"/>
                        </w:rPr>
                      </w:pPr>
                    </w:p>
                    <w:p w:rsidR="006E717F" w:rsidRPr="00782CCB" w:rsidRDefault="006E717F" w:rsidP="00782CCB">
                      <w:pPr>
                        <w:rPr>
                          <w:rFonts w:ascii="Arial" w:hAnsi="Arial" w:cs="Arial"/>
                          <w:b/>
                          <w:sz w:val="28"/>
                          <w:szCs w:val="28"/>
                        </w:rPr>
                      </w:pPr>
                      <w:r w:rsidRPr="00782CCB">
                        <w:rPr>
                          <w:rFonts w:ascii="Arial" w:hAnsi="Arial" w:cs="Arial"/>
                          <w:b/>
                          <w:sz w:val="28"/>
                          <w:szCs w:val="28"/>
                        </w:rPr>
                        <w:t>Learn more</w:t>
                      </w:r>
                    </w:p>
                    <w:p w:rsidR="006E717F" w:rsidRPr="00782CCB" w:rsidRDefault="006E717F" w:rsidP="00782CCB">
                      <w:pPr>
                        <w:rPr>
                          <w:rFonts w:ascii="Arial" w:hAnsi="Arial" w:cs="Arial"/>
                        </w:rPr>
                      </w:pPr>
                      <w:r w:rsidRPr="00782CCB">
                        <w:rPr>
                          <w:rFonts w:ascii="Arial" w:hAnsi="Arial" w:cs="Arial"/>
                        </w:rPr>
                        <w:t>Visit [website] to learn more about Solarize.</w:t>
                      </w:r>
                    </w:p>
                    <w:p w:rsidR="006E717F" w:rsidRPr="00782CCB" w:rsidRDefault="006E717F" w:rsidP="00782CCB">
                      <w:pPr>
                        <w:rPr>
                          <w:rFonts w:ascii="Arial" w:hAnsi="Arial" w:cs="Arial"/>
                        </w:rPr>
                      </w:pPr>
                      <w:r w:rsidRPr="00782CCB">
                        <w:rPr>
                          <w:rFonts w:ascii="Arial" w:hAnsi="Arial" w:cs="Arial"/>
                        </w:rPr>
                        <w:t>To set up a free, no obligation site consultation, email [address] or call [number].</w:t>
                      </w:r>
                    </w:p>
                    <w:p w:rsidR="006E717F" w:rsidRPr="007B19E3" w:rsidRDefault="006E717F" w:rsidP="007B19E3"/>
                  </w:txbxContent>
                </v:textbox>
              </v:shape>
            </w:pict>
          </mc:Fallback>
        </mc:AlternateContent>
      </w:r>
      <w:r w:rsidR="007B19E3">
        <w:tab/>
      </w:r>
      <w:r w:rsidR="007B19E3">
        <w:tab/>
      </w:r>
      <w:r w:rsidR="007B19E3">
        <w:tab/>
      </w:r>
      <w:r w:rsidR="007B19E3">
        <w:tab/>
      </w:r>
      <w:r w:rsidR="007B19E3">
        <w:tab/>
      </w:r>
      <w:r w:rsidR="007B19E3">
        <w:tab/>
      </w:r>
      <w:r w:rsidR="007B19E3">
        <w:tab/>
      </w:r>
      <w:r w:rsidR="007B19E3">
        <w:tab/>
      </w:r>
      <w:r w:rsidR="007B19E3">
        <w:tab/>
      </w:r>
      <w:r w:rsidR="007B19E3">
        <w:tab/>
      </w:r>
      <w:r>
        <w:rPr>
          <w:noProof/>
        </w:rPr>
        <mc:AlternateContent>
          <mc:Choice Requires="wps">
            <w:drawing>
              <wp:anchor distT="0" distB="0" distL="114300" distR="114300" simplePos="0" relativeHeight="251668480" behindDoc="0" locked="0" layoutInCell="1" allowOverlap="1">
                <wp:simplePos x="0" y="0"/>
                <wp:positionH relativeFrom="column">
                  <wp:posOffset>3638550</wp:posOffset>
                </wp:positionH>
                <wp:positionV relativeFrom="paragraph">
                  <wp:posOffset>6389370</wp:posOffset>
                </wp:positionV>
                <wp:extent cx="3118485" cy="1350645"/>
                <wp:effectExtent l="0" t="0" r="0" b="381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35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717F" w:rsidRDefault="006E717F" w:rsidP="007571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286.5pt;margin-top:503.1pt;width:245.55pt;height:10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W+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" filled="f" stroked="f">
                <v:textbox>
                  <w:txbxContent>
                    <w:p w:rsidR="006E717F" w:rsidRDefault="006E717F" w:rsidP="007571D0"/>
                  </w:txbxContent>
                </v:textbox>
              </v:shape>
            </w:pict>
          </mc:Fallback>
        </mc:AlternateContent>
      </w:r>
      <w:r w:rsidR="007B19E3">
        <w:tab/>
      </w:r>
      <w:bookmarkStart w:id="0" w:name="_GoBack"/>
      <w:bookmarkEnd w:id="0"/>
    </w:p>
    <w:sectPr w:rsidR="0066522E" w:rsidRPr="00CE10BD" w:rsidSect="00620BF2">
      <w:headerReference w:type="default" r:id="rId11"/>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17F" w:rsidRDefault="006E717F" w:rsidP="00E259F1">
      <w:pPr>
        <w:spacing w:after="0" w:line="240" w:lineRule="auto"/>
      </w:pPr>
      <w:r>
        <w:separator/>
      </w:r>
    </w:p>
  </w:endnote>
  <w:endnote w:type="continuationSeparator" w:id="0">
    <w:p w:rsidR="006E717F" w:rsidRDefault="006E717F" w:rsidP="00E25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Futura">
    <w:altName w:val="Arial"/>
    <w:charset w:val="00"/>
    <w:family w:val="auto"/>
    <w:pitch w:val="variable"/>
    <w:sig w:usb0="00000000"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NeueLT St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FDF" w:rsidRDefault="00C968B6" w:rsidP="00C968B6">
    <w:pPr>
      <w:pStyle w:val="Footer"/>
      <w:tabs>
        <w:tab w:val="clear" w:pos="4680"/>
        <w:tab w:val="clear" w:pos="9360"/>
        <w:tab w:val="left" w:pos="68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17F" w:rsidRDefault="006E717F" w:rsidP="00E259F1">
      <w:pPr>
        <w:spacing w:after="0" w:line="240" w:lineRule="auto"/>
      </w:pPr>
      <w:r>
        <w:separator/>
      </w:r>
    </w:p>
  </w:footnote>
  <w:footnote w:type="continuationSeparator" w:id="0">
    <w:p w:rsidR="006E717F" w:rsidRDefault="006E717F" w:rsidP="00E25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0BF2" w:rsidRDefault="007B4BD3" w:rsidP="00620BF2">
    <w:pPr>
      <w:pStyle w:val="Header"/>
      <w:tabs>
        <w:tab w:val="clear" w:pos="9360"/>
        <w:tab w:val="left" w:pos="3225"/>
      </w:tabs>
      <w:rPr>
        <w:noProof/>
      </w:rPr>
    </w:pPr>
    <w:r>
      <w:rPr>
        <w:noProof/>
      </w:rPr>
      <w:drawing>
        <wp:anchor distT="0" distB="0" distL="114300" distR="114300" simplePos="0" relativeHeight="251658240" behindDoc="1" locked="0" layoutInCell="1" allowOverlap="1">
          <wp:simplePos x="0" y="0"/>
          <wp:positionH relativeFrom="page">
            <wp:align>right</wp:align>
          </wp:positionH>
          <wp:positionV relativeFrom="paragraph">
            <wp:posOffset>-447675</wp:posOffset>
          </wp:positionV>
          <wp:extent cx="7895032" cy="10217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ckground_image_8.5x11_d.png"/>
                  <pic:cNvPicPr/>
                </pic:nvPicPr>
                <pic:blipFill>
                  <a:blip r:embed="rId1">
                    <a:extLst>
                      <a:ext uri="{28A0092B-C50C-407E-A947-70E740481C1C}">
                        <a14:useLocalDpi xmlns:a14="http://schemas.microsoft.com/office/drawing/2010/main" val="0"/>
                      </a:ext>
                    </a:extLst>
                  </a:blip>
                  <a:stretch>
                    <a:fillRect/>
                  </a:stretch>
                </pic:blipFill>
                <pic:spPr>
                  <a:xfrm>
                    <a:off x="0" y="0"/>
                    <a:ext cx="7895032" cy="10217150"/>
                  </a:xfrm>
                  <a:prstGeom prst="rect">
                    <a:avLst/>
                  </a:prstGeom>
                </pic:spPr>
              </pic:pic>
            </a:graphicData>
          </a:graphic>
          <wp14:sizeRelH relativeFrom="margin">
            <wp14:pctWidth>0</wp14:pctWidth>
          </wp14:sizeRelH>
          <wp14:sizeRelV relativeFrom="margin">
            <wp14:pctHeight>0</wp14:pctHeight>
          </wp14:sizeRelV>
        </wp:anchor>
      </w:drawing>
    </w:r>
  </w:p>
  <w:p w:rsidR="00620BF2" w:rsidRDefault="00620BF2" w:rsidP="00620BF2">
    <w:pPr>
      <w:pStyle w:val="Header"/>
      <w:tabs>
        <w:tab w:val="clear" w:pos="9360"/>
        <w:tab w:val="left" w:pos="322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5344"/>
    <w:multiLevelType w:val="hybridMultilevel"/>
    <w:tmpl w:val="1E52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21E2A"/>
    <w:multiLevelType w:val="hybridMultilevel"/>
    <w:tmpl w:val="D15C5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9F1"/>
    <w:rsid w:val="00117528"/>
    <w:rsid w:val="00141C96"/>
    <w:rsid w:val="00143C4F"/>
    <w:rsid w:val="00154835"/>
    <w:rsid w:val="00172874"/>
    <w:rsid w:val="001C5CE7"/>
    <w:rsid w:val="0020779F"/>
    <w:rsid w:val="00212FDF"/>
    <w:rsid w:val="0021322D"/>
    <w:rsid w:val="0024697B"/>
    <w:rsid w:val="0027360B"/>
    <w:rsid w:val="002C2A4E"/>
    <w:rsid w:val="00310533"/>
    <w:rsid w:val="00314B97"/>
    <w:rsid w:val="004261E5"/>
    <w:rsid w:val="004F14E2"/>
    <w:rsid w:val="004F2A2D"/>
    <w:rsid w:val="00597E6C"/>
    <w:rsid w:val="005B06BA"/>
    <w:rsid w:val="00620BF2"/>
    <w:rsid w:val="006410FF"/>
    <w:rsid w:val="0066522E"/>
    <w:rsid w:val="006E717F"/>
    <w:rsid w:val="0074214F"/>
    <w:rsid w:val="00746B5C"/>
    <w:rsid w:val="007571D0"/>
    <w:rsid w:val="00782CCB"/>
    <w:rsid w:val="00796582"/>
    <w:rsid w:val="007B19E3"/>
    <w:rsid w:val="007B4BD3"/>
    <w:rsid w:val="007C08C6"/>
    <w:rsid w:val="00806864"/>
    <w:rsid w:val="00952706"/>
    <w:rsid w:val="0099786D"/>
    <w:rsid w:val="00A57609"/>
    <w:rsid w:val="00A92B14"/>
    <w:rsid w:val="00A9423A"/>
    <w:rsid w:val="00AA11EA"/>
    <w:rsid w:val="00B000B7"/>
    <w:rsid w:val="00B758A3"/>
    <w:rsid w:val="00C74301"/>
    <w:rsid w:val="00C80130"/>
    <w:rsid w:val="00C968B6"/>
    <w:rsid w:val="00CE10BD"/>
    <w:rsid w:val="00D11027"/>
    <w:rsid w:val="00D445FD"/>
    <w:rsid w:val="00DA44D1"/>
    <w:rsid w:val="00E01DDC"/>
    <w:rsid w:val="00E259F1"/>
    <w:rsid w:val="00E76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none" strokecolor="none"/>
    </o:shapedefaults>
    <o:shapelayout v:ext="edit">
      <o:idmap v:ext="edit" data="1"/>
    </o:shapelayout>
  </w:shapeDefaults>
  <w:decimalSymbol w:val="."/>
  <w:listSeparator w:val=","/>
  <w15:docId w15:val="{26277129-28FD-42E2-B0AB-D14B7C3EA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52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59F1"/>
  </w:style>
  <w:style w:type="paragraph" w:styleId="Footer">
    <w:name w:val="footer"/>
    <w:basedOn w:val="Normal"/>
    <w:link w:val="FooterChar"/>
    <w:uiPriority w:val="99"/>
    <w:unhideWhenUsed/>
    <w:rsid w:val="00E25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59F1"/>
  </w:style>
  <w:style w:type="paragraph" w:styleId="BalloonText">
    <w:name w:val="Balloon Text"/>
    <w:basedOn w:val="Normal"/>
    <w:link w:val="BalloonTextChar"/>
    <w:uiPriority w:val="99"/>
    <w:semiHidden/>
    <w:unhideWhenUsed/>
    <w:rsid w:val="00CE10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0BD"/>
    <w:rPr>
      <w:rFonts w:ascii="Tahoma" w:hAnsi="Tahoma" w:cs="Tahoma"/>
      <w:sz w:val="16"/>
      <w:szCs w:val="16"/>
    </w:rPr>
  </w:style>
  <w:style w:type="paragraph" w:customStyle="1" w:styleId="NY-SunSubhead">
    <w:name w:val="NY-Sun Subhead"/>
    <w:basedOn w:val="Normal"/>
    <w:uiPriority w:val="99"/>
    <w:rsid w:val="00CE10BD"/>
    <w:pPr>
      <w:autoSpaceDE w:val="0"/>
      <w:autoSpaceDN w:val="0"/>
      <w:adjustRightInd w:val="0"/>
      <w:spacing w:before="360" w:after="80" w:line="288" w:lineRule="auto"/>
      <w:textAlignment w:val="center"/>
    </w:pPr>
    <w:rPr>
      <w:rFonts w:ascii="HelveticaNeueLT Std Med" w:hAnsi="HelveticaNeueLT Std Med" w:cs="HelveticaNeueLT Std Med"/>
      <w:b/>
      <w:bCs/>
      <w:color w:val="2C347C"/>
    </w:rPr>
  </w:style>
  <w:style w:type="paragraph" w:customStyle="1" w:styleId="NY-SunBodyText">
    <w:name w:val="NY-Sun Body Text"/>
    <w:basedOn w:val="Normal"/>
    <w:uiPriority w:val="99"/>
    <w:rsid w:val="00C74301"/>
    <w:pPr>
      <w:autoSpaceDE w:val="0"/>
      <w:autoSpaceDN w:val="0"/>
      <w:adjustRightInd w:val="0"/>
      <w:spacing w:after="0" w:line="260" w:lineRule="atLeast"/>
      <w:textAlignment w:val="center"/>
    </w:pPr>
    <w:rPr>
      <w:rFonts w:ascii="HelveticaNeueLT Std Lt" w:hAnsi="HelveticaNeueLT Std Lt" w:cs="HelveticaNeueLT Std Lt"/>
      <w:color w:val="000000"/>
      <w:sz w:val="20"/>
      <w:szCs w:val="20"/>
    </w:rPr>
  </w:style>
  <w:style w:type="paragraph" w:customStyle="1" w:styleId="NoParagraphStyle">
    <w:name w:val="[No Paragraph Style]"/>
    <w:rsid w:val="007B19E3"/>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7571D0"/>
    <w:pPr>
      <w:ind w:left="720"/>
      <w:contextualSpacing/>
    </w:pPr>
  </w:style>
  <w:style w:type="paragraph" w:styleId="NoSpacing">
    <w:name w:val="No Spacing"/>
    <w:uiPriority w:val="1"/>
    <w:qFormat/>
    <w:rsid w:val="007421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57</Words>
  <Characters>328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NYSERDA</Company>
  <LinksUpToDate>false</LinksUpToDate>
  <CharactersWithSpaces>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benjamin.obrien</dc:creator>
  <cp:lastModifiedBy>ltt</cp:lastModifiedBy>
  <cp:revision>8</cp:revision>
  <cp:lastPrinted>2015-03-24T16:30:00Z</cp:lastPrinted>
  <dcterms:created xsi:type="dcterms:W3CDTF">2017-12-07T19:02:00Z</dcterms:created>
  <dcterms:modified xsi:type="dcterms:W3CDTF">2017-12-12T18:06:00Z</dcterms:modified>
</cp:coreProperties>
</file>