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C1" w:rsidRDefault="003601C1">
      <w:pPr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9525</wp:posOffset>
            </wp:positionH>
            <wp:positionV relativeFrom="page">
              <wp:posOffset>-7620</wp:posOffset>
            </wp:positionV>
            <wp:extent cx="5486400" cy="38862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-CS-sol-pc-1-v1_P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1C1" w:rsidRDefault="0051769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2204720</wp:posOffset>
                </wp:positionV>
                <wp:extent cx="4172585" cy="380365"/>
                <wp:effectExtent l="317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E1" w:rsidRPr="00737444" w:rsidRDefault="006D15E1" w:rsidP="00360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7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www.websitegoeshere.com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75pt;margin-top:173.6pt;width:328.5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Qm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" filled="f" stroked="f">
                <v:textbox>
                  <w:txbxContent>
                    <w:p w:rsidR="006D15E1" w:rsidRPr="00737444" w:rsidRDefault="006D15E1" w:rsidP="003601C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744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www.websitegoeshere.com</w:t>
                      </w:r>
                    </w:p>
                  </w:txbxContent>
                </v:textbox>
              </v:shape>
            </w:pict>
          </mc:Fallback>
        </mc:AlternateContent>
      </w:r>
      <w:r w:rsidR="003601C1">
        <w:rPr>
          <w:sz w:val="20"/>
        </w:rPr>
        <w:br w:type="page"/>
      </w:r>
    </w:p>
    <w:p w:rsidR="0066522E" w:rsidRPr="00737444" w:rsidRDefault="00517696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-534670</wp:posOffset>
                </wp:positionV>
                <wp:extent cx="0" cy="2878455"/>
                <wp:effectExtent l="9525" t="8255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3E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2pt;margin-top:-42.1pt;width:0;height:2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Wm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"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-695325</wp:posOffset>
                </wp:positionV>
                <wp:extent cx="1699895" cy="3502660"/>
                <wp:effectExtent l="1270" t="0" r="381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350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E1" w:rsidRDefault="006D15E1" w:rsidP="006D15E1">
                            <w:pPr>
                              <w:pStyle w:val="NY-SunSubhead"/>
                              <w:spacing w:before="63" w:after="0"/>
                              <w:rPr>
                                <w:rFonts w:ascii="Arial" w:hAnsi="Arial" w:cs="Arial"/>
                                <w:color w:val="006E9F"/>
                                <w:spacing w:val="4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E9F"/>
                                <w:spacing w:val="4"/>
                                <w:sz w:val="42"/>
                                <w:szCs w:val="42"/>
                              </w:rPr>
                              <w:t>Solarize</w:t>
                            </w:r>
                          </w:p>
                          <w:p w:rsidR="006D15E1" w:rsidRDefault="006D15E1" w:rsidP="006D15E1">
                            <w:pPr>
                              <w:rPr>
                                <w:rFonts w:ascii="Arial" w:hAnsi="Arial" w:cs="Arial"/>
                                <w:color w:val="006E9F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E9F"/>
                                <w:spacing w:val="3"/>
                                <w:sz w:val="26"/>
                                <w:szCs w:val="26"/>
                              </w:rPr>
                              <w:t>[insert municipality]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Save thousands of dollars on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  your installation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spacing w:before="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No-Money Down options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spacing w:before="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Pre-selected, competitively-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  chosen installer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spacing w:before="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[Town/City/Village] &amp;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  NYSERDA approved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FREE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no-obligation site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visit, contact: 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[insert solar contractor name, 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 number, and email]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*You must sign a contract by [insert end date] to qualify.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006E9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E9F"/>
                                <w:sz w:val="14"/>
                                <w:szCs w:val="14"/>
                              </w:rPr>
                              <w:t>[www.website.com]</w:t>
                            </w: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6D15E1" w:rsidRDefault="006D15E1" w:rsidP="006D15E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15E1" w:rsidRDefault="006D15E1" w:rsidP="006D1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4.4pt;margin-top:-54.75pt;width:133.85pt;height:27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" stroked="f">
                <v:textbox>
                  <w:txbxContent>
                    <w:p w:rsidR="006D15E1" w:rsidRDefault="006D15E1" w:rsidP="006D15E1">
                      <w:pPr>
                        <w:pStyle w:val="NY-SunSubhead"/>
                        <w:spacing w:before="63" w:after="0"/>
                        <w:rPr>
                          <w:rFonts w:ascii="Arial" w:hAnsi="Arial" w:cs="Arial"/>
                          <w:color w:val="006E9F"/>
                          <w:spacing w:val="4"/>
                          <w:sz w:val="35"/>
                          <w:szCs w:val="35"/>
                        </w:rPr>
                      </w:pPr>
                      <w:r>
                        <w:rPr>
                          <w:rFonts w:ascii="Arial" w:hAnsi="Arial" w:cs="Arial"/>
                          <w:color w:val="006E9F"/>
                          <w:spacing w:val="4"/>
                          <w:sz w:val="42"/>
                          <w:szCs w:val="42"/>
                        </w:rPr>
                        <w:t>Solarize</w:t>
                      </w:r>
                    </w:p>
                    <w:p w:rsidR="006D15E1" w:rsidRDefault="006D15E1" w:rsidP="006D15E1">
                      <w:pPr>
                        <w:rPr>
                          <w:rFonts w:ascii="Arial" w:hAnsi="Arial" w:cs="Arial"/>
                          <w:color w:val="006E9F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6E9F"/>
                          <w:spacing w:val="3"/>
                          <w:sz w:val="26"/>
                          <w:szCs w:val="26"/>
                        </w:rPr>
                        <w:t>[insert municipality]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Save thousands of dollars on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  your installation</w:t>
                      </w:r>
                    </w:p>
                    <w:p w:rsidR="006D15E1" w:rsidRDefault="006D15E1" w:rsidP="006D15E1">
                      <w:pPr>
                        <w:pStyle w:val="BasicParagraph"/>
                        <w:spacing w:before="9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No-Money Down options</w:t>
                      </w:r>
                    </w:p>
                    <w:p w:rsidR="006D15E1" w:rsidRDefault="006D15E1" w:rsidP="006D15E1">
                      <w:pPr>
                        <w:pStyle w:val="BasicParagraph"/>
                        <w:spacing w:before="9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Pre-selected, competitively-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  chosen installer</w:t>
                      </w:r>
                    </w:p>
                    <w:p w:rsidR="006D15E1" w:rsidRDefault="006D15E1" w:rsidP="006D15E1">
                      <w:pPr>
                        <w:pStyle w:val="BasicParagraph"/>
                        <w:spacing w:before="9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[Town/City/Village] &amp;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  NYSERDA approved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FREE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no-obligation site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visit, contact: 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[insert solar contractor name, 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phone number, and email]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  <w:szCs w:val="11"/>
                        </w:rPr>
                        <w:t>*You must sign a contract by [insert end date] to qualify.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006E9F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E9F"/>
                          <w:sz w:val="14"/>
                          <w:szCs w:val="14"/>
                        </w:rPr>
                        <w:t>[www.website.com]</w:t>
                      </w: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  <w:p w:rsidR="006D15E1" w:rsidRDefault="006D15E1" w:rsidP="006D15E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15E1" w:rsidRDefault="006D15E1" w:rsidP="006D15E1"/>
                  </w:txbxContent>
                </v:textbox>
              </v:shape>
            </w:pict>
          </mc:Fallback>
        </mc:AlternateContent>
      </w:r>
    </w:p>
    <w:sectPr w:rsidR="0066522E" w:rsidRPr="00737444" w:rsidSect="00737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640" w:h="61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E1" w:rsidRDefault="006D15E1" w:rsidP="00737444">
      <w:pPr>
        <w:spacing w:after="0" w:line="240" w:lineRule="auto"/>
      </w:pPr>
      <w:r>
        <w:separator/>
      </w:r>
    </w:p>
  </w:endnote>
  <w:endnote w:type="continuationSeparator" w:id="0">
    <w:p w:rsidR="006D15E1" w:rsidRDefault="006D15E1" w:rsidP="0073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E1" w:rsidRDefault="006D1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E1" w:rsidRDefault="006D1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E1" w:rsidRDefault="006D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E1" w:rsidRDefault="006D15E1" w:rsidP="00737444">
      <w:pPr>
        <w:spacing w:after="0" w:line="240" w:lineRule="auto"/>
      </w:pPr>
      <w:r>
        <w:separator/>
      </w:r>
    </w:p>
  </w:footnote>
  <w:footnote w:type="continuationSeparator" w:id="0">
    <w:p w:rsidR="006D15E1" w:rsidRDefault="006D15E1" w:rsidP="0073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E1" w:rsidRDefault="006D1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E1" w:rsidRDefault="006D1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E1" w:rsidRDefault="006D1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44"/>
    <w:rsid w:val="003601C1"/>
    <w:rsid w:val="00411F9C"/>
    <w:rsid w:val="00517696"/>
    <w:rsid w:val="0066522E"/>
    <w:rsid w:val="006D15E1"/>
    <w:rsid w:val="00720F91"/>
    <w:rsid w:val="00737444"/>
    <w:rsid w:val="008E4966"/>
    <w:rsid w:val="00934654"/>
    <w:rsid w:val="00C13255"/>
    <w:rsid w:val="00F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A2CEFBCA-CDBE-4B7E-9054-26CCE520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444"/>
  </w:style>
  <w:style w:type="paragraph" w:styleId="Footer">
    <w:name w:val="footer"/>
    <w:basedOn w:val="Normal"/>
    <w:link w:val="FooterChar"/>
    <w:uiPriority w:val="99"/>
    <w:semiHidden/>
    <w:unhideWhenUsed/>
    <w:rsid w:val="0073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444"/>
  </w:style>
  <w:style w:type="character" w:styleId="Hyperlink">
    <w:name w:val="Hyperlink"/>
    <w:basedOn w:val="DefaultParagraphFont"/>
    <w:uiPriority w:val="99"/>
    <w:unhideWhenUsed/>
    <w:rsid w:val="00720F91"/>
    <w:rPr>
      <w:color w:val="0000FF" w:themeColor="hyperlink"/>
      <w:u w:val="single"/>
    </w:rPr>
  </w:style>
  <w:style w:type="paragraph" w:customStyle="1" w:styleId="NY-SunSubhead">
    <w:name w:val="NY-Sun Subhead"/>
    <w:basedOn w:val="Normal"/>
    <w:uiPriority w:val="99"/>
    <w:rsid w:val="006D15E1"/>
    <w:pPr>
      <w:autoSpaceDE w:val="0"/>
      <w:autoSpaceDN w:val="0"/>
      <w:adjustRightInd w:val="0"/>
      <w:spacing w:before="360" w:after="80" w:line="288" w:lineRule="auto"/>
      <w:textAlignment w:val="center"/>
    </w:pPr>
    <w:rPr>
      <w:rFonts w:ascii="HelveticaNeueLT Std Med" w:hAnsi="HelveticaNeueLT Std Med" w:cs="HelveticaNeueLT Std Med"/>
      <w:b/>
      <w:bCs/>
      <w:color w:val="2C347C"/>
    </w:rPr>
  </w:style>
  <w:style w:type="paragraph" w:customStyle="1" w:styleId="BasicParagraph">
    <w:name w:val="[Basic Paragraph]"/>
    <w:basedOn w:val="Normal"/>
    <w:uiPriority w:val="99"/>
    <w:rsid w:val="006D15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benjamin.obrien</dc:creator>
  <cp:lastModifiedBy>ltt</cp:lastModifiedBy>
  <cp:revision>2</cp:revision>
  <dcterms:created xsi:type="dcterms:W3CDTF">2017-12-12T18:10:00Z</dcterms:created>
  <dcterms:modified xsi:type="dcterms:W3CDTF">2017-12-12T18:10:00Z</dcterms:modified>
</cp:coreProperties>
</file>