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99" w:rsidRDefault="003349FC" w:rsidP="0047599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9F7AB8">
        <w:rPr>
          <w:rFonts w:ascii="Arial" w:hAnsi="Arial" w:cs="Arial"/>
          <w:b/>
          <w:sz w:val="28"/>
          <w:szCs w:val="28"/>
        </w:rPr>
        <w:t xml:space="preserve">Application </w:t>
      </w:r>
      <w:r w:rsidR="00204EE3" w:rsidRPr="009F7AB8">
        <w:rPr>
          <w:rFonts w:ascii="Arial" w:hAnsi="Arial" w:cs="Arial"/>
          <w:b/>
          <w:sz w:val="28"/>
          <w:szCs w:val="28"/>
        </w:rPr>
        <w:t xml:space="preserve">Submittal </w:t>
      </w:r>
      <w:r w:rsidRPr="009F7AB8">
        <w:rPr>
          <w:rFonts w:ascii="Arial" w:hAnsi="Arial" w:cs="Arial"/>
          <w:b/>
          <w:sz w:val="28"/>
          <w:szCs w:val="28"/>
        </w:rPr>
        <w:t>Checklist</w:t>
      </w:r>
    </w:p>
    <w:bookmarkEnd w:id="0"/>
    <w:p w:rsidR="006B7FD9" w:rsidRPr="009F7AB8" w:rsidRDefault="00237036" w:rsidP="0047599F">
      <w:pPr>
        <w:jc w:val="center"/>
        <w:rPr>
          <w:rFonts w:ascii="Arial" w:hAnsi="Arial" w:cs="Arial"/>
          <w:b/>
          <w:sz w:val="28"/>
          <w:szCs w:val="28"/>
        </w:rPr>
      </w:pPr>
      <w:r w:rsidRPr="009F7AB8">
        <w:rPr>
          <w:rFonts w:ascii="Arial" w:hAnsi="Arial" w:cs="Arial"/>
          <w:b/>
          <w:sz w:val="28"/>
          <w:szCs w:val="28"/>
        </w:rPr>
        <w:t>Existing Buildings</w:t>
      </w:r>
      <w:r w:rsidR="00D36799">
        <w:rPr>
          <w:rFonts w:ascii="Arial" w:hAnsi="Arial" w:cs="Arial"/>
          <w:b/>
          <w:sz w:val="28"/>
          <w:szCs w:val="28"/>
        </w:rPr>
        <w:t xml:space="preserve"> Version 8 – Comprehensive and High Performance </w:t>
      </w:r>
    </w:p>
    <w:p w:rsidR="00F330DF" w:rsidRPr="009F7AB8" w:rsidRDefault="00F330DF" w:rsidP="009D6D6A">
      <w:pPr>
        <w:jc w:val="center"/>
        <w:rPr>
          <w:rFonts w:ascii="Arial" w:hAnsi="Arial" w:cs="Arial"/>
        </w:rPr>
      </w:pPr>
    </w:p>
    <w:p w:rsidR="00E4781B" w:rsidRPr="009F7AB8" w:rsidRDefault="00204EE3" w:rsidP="00F330DF">
      <w:pPr>
        <w:rPr>
          <w:rFonts w:ascii="Arial" w:hAnsi="Arial" w:cs="Arial"/>
        </w:rPr>
      </w:pPr>
      <w:r w:rsidRPr="009F7AB8">
        <w:rPr>
          <w:rFonts w:ascii="Arial" w:hAnsi="Arial" w:cs="Arial"/>
        </w:rPr>
        <w:t>This checklist is intended to assist in completing this submittal correctly; it is not meant to replace any requirements or statements listed in the Application itself.</w:t>
      </w:r>
    </w:p>
    <w:tbl>
      <w:tblPr>
        <w:tblStyle w:val="TableGrid"/>
        <w:tblpPr w:leftFromText="187" w:rightFromText="187" w:vertAnchor="text" w:horzAnchor="margin" w:tblpXSpec="center" w:tblpY="156"/>
        <w:tblW w:w="10828" w:type="dxa"/>
        <w:tblLook w:val="04A0" w:firstRow="1" w:lastRow="0" w:firstColumn="1" w:lastColumn="0" w:noHBand="0" w:noVBand="1"/>
      </w:tblPr>
      <w:tblGrid>
        <w:gridCol w:w="445"/>
        <w:gridCol w:w="4140"/>
        <w:gridCol w:w="6243"/>
      </w:tblGrid>
      <w:tr w:rsidR="009F7AB8" w:rsidRPr="009F7AB8" w:rsidTr="00AD6062">
        <w:trPr>
          <w:trHeight w:hRule="exact" w:val="817"/>
        </w:trPr>
        <w:tc>
          <w:tcPr>
            <w:tcW w:w="10828" w:type="dxa"/>
            <w:gridSpan w:val="3"/>
          </w:tcPr>
          <w:p w:rsidR="00A02479" w:rsidRDefault="00A02479" w:rsidP="00204E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AB8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04EE3" w:rsidRPr="009F7AB8">
              <w:rPr>
                <w:rFonts w:ascii="Arial" w:hAnsi="Arial" w:cs="Arial"/>
                <w:b/>
                <w:sz w:val="24"/>
                <w:szCs w:val="24"/>
              </w:rPr>
              <w:t>roject Information Form</w:t>
            </w:r>
          </w:p>
          <w:p w:rsidR="00E75596" w:rsidRPr="009F7AB8" w:rsidRDefault="00AD6062" w:rsidP="00AD60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Used to</w:t>
            </w:r>
            <w:r w:rsidR="00E75596" w:rsidRPr="009F7AB8">
              <w:rPr>
                <w:rFonts w:ascii="Arial" w:hAnsi="Arial" w:cs="Arial"/>
                <w:sz w:val="20"/>
                <w:szCs w:val="20"/>
              </w:rPr>
              <w:t xml:space="preserve"> gather information abou</w:t>
            </w:r>
            <w:r w:rsidR="00E75596">
              <w:rPr>
                <w:rFonts w:ascii="Arial" w:hAnsi="Arial" w:cs="Arial"/>
                <w:sz w:val="20"/>
                <w:szCs w:val="20"/>
              </w:rPr>
              <w:t xml:space="preserve">t the project all in one place </w:t>
            </w:r>
            <w:r w:rsidR="00E75596" w:rsidRPr="009F7AB8">
              <w:rPr>
                <w:rFonts w:ascii="Arial" w:hAnsi="Arial" w:cs="Arial"/>
                <w:sz w:val="20"/>
                <w:szCs w:val="20"/>
              </w:rPr>
              <w:t>simplify data entry into CRIS.</w:t>
            </w:r>
            <w:r w:rsidR="00E75596">
              <w:rPr>
                <w:rFonts w:ascii="Arial" w:hAnsi="Arial" w:cs="Arial"/>
                <w:sz w:val="20"/>
                <w:szCs w:val="20"/>
              </w:rPr>
              <w:t xml:space="preserve"> The Project Information Form will not be uploaded to CRIS.</w:t>
            </w:r>
          </w:p>
        </w:tc>
      </w:tr>
      <w:tr w:rsidR="009F7AB8" w:rsidRPr="009F7AB8" w:rsidTr="00AD6062">
        <w:trPr>
          <w:trHeight w:val="527"/>
        </w:trPr>
        <w:tc>
          <w:tcPr>
            <w:tcW w:w="445" w:type="dxa"/>
          </w:tcPr>
          <w:p w:rsidR="00E93F8F" w:rsidRPr="009F7AB8" w:rsidRDefault="00E93F8F" w:rsidP="00911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E93F8F" w:rsidRPr="009F7AB8" w:rsidRDefault="00E93F8F" w:rsidP="00204EE3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 xml:space="preserve">Complete all sections of the Project Information Form.  </w:t>
            </w:r>
          </w:p>
        </w:tc>
        <w:tc>
          <w:tcPr>
            <w:tcW w:w="6243" w:type="dxa"/>
          </w:tcPr>
          <w:p w:rsidR="00E93F8F" w:rsidRPr="009F7AB8" w:rsidRDefault="00E93F8F" w:rsidP="002D058F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>Completing all sections will allow you to submit a complete application for quicker processing.</w:t>
            </w:r>
          </w:p>
        </w:tc>
      </w:tr>
      <w:tr w:rsidR="009F7AB8" w:rsidRPr="009F7AB8" w:rsidTr="00AD6062">
        <w:trPr>
          <w:trHeight w:val="527"/>
        </w:trPr>
        <w:tc>
          <w:tcPr>
            <w:tcW w:w="445" w:type="dxa"/>
          </w:tcPr>
          <w:p w:rsidR="00304768" w:rsidRPr="009F7AB8" w:rsidRDefault="00304768" w:rsidP="00911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304768" w:rsidRPr="009F7AB8" w:rsidRDefault="00204EE3" w:rsidP="00204EE3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 xml:space="preserve">Property Owner / Company Name </w:t>
            </w:r>
          </w:p>
        </w:tc>
        <w:tc>
          <w:tcPr>
            <w:tcW w:w="6243" w:type="dxa"/>
          </w:tcPr>
          <w:p w:rsidR="002D058F" w:rsidRPr="009F7AB8" w:rsidRDefault="00E4781B" w:rsidP="00E4781B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 xml:space="preserve">The Company name must match </w:t>
            </w:r>
            <w:r w:rsidRPr="009F7AB8">
              <w:rPr>
                <w:rFonts w:ascii="Arial" w:hAnsi="Arial" w:cs="Arial"/>
                <w:sz w:val="20"/>
                <w:szCs w:val="20"/>
                <w:u w:val="single"/>
              </w:rPr>
              <w:t>exactly</w:t>
            </w:r>
            <w:r w:rsidRPr="009F7AB8">
              <w:rPr>
                <w:rFonts w:ascii="Arial" w:hAnsi="Arial" w:cs="Arial"/>
                <w:sz w:val="20"/>
                <w:szCs w:val="20"/>
              </w:rPr>
              <w:t xml:space="preserve"> between the </w:t>
            </w:r>
            <w:r>
              <w:rPr>
                <w:rFonts w:ascii="Arial" w:hAnsi="Arial" w:cs="Arial"/>
                <w:sz w:val="20"/>
                <w:szCs w:val="20"/>
              </w:rPr>
              <w:t>Terms and Cond</w:t>
            </w:r>
            <w:r w:rsidRPr="009F7AB8">
              <w:rPr>
                <w:rFonts w:ascii="Arial" w:hAnsi="Arial" w:cs="Arial"/>
                <w:sz w:val="20"/>
                <w:szCs w:val="20"/>
              </w:rPr>
              <w:t>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W</w:t>
            </w:r>
            <w:r w:rsidRPr="009F7AB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</w:tr>
      <w:tr w:rsidR="009F7AB8" w:rsidRPr="009F7AB8" w:rsidTr="00AD6062">
        <w:trPr>
          <w:trHeight w:val="527"/>
        </w:trPr>
        <w:tc>
          <w:tcPr>
            <w:tcW w:w="445" w:type="dxa"/>
          </w:tcPr>
          <w:p w:rsidR="002D058F" w:rsidRPr="009F7AB8" w:rsidRDefault="002D058F" w:rsidP="00A0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2D058F" w:rsidRPr="009F7AB8" w:rsidRDefault="002D058F" w:rsidP="00A02479">
            <w:pPr>
              <w:rPr>
                <w:rFonts w:ascii="Arial" w:hAnsi="Arial" w:cs="Arial"/>
                <w:sz w:val="20"/>
                <w:szCs w:val="24"/>
              </w:rPr>
            </w:pPr>
            <w:r w:rsidRPr="009F7AB8">
              <w:rPr>
                <w:rFonts w:ascii="Arial" w:hAnsi="Arial" w:cs="Arial"/>
                <w:sz w:val="20"/>
                <w:szCs w:val="24"/>
              </w:rPr>
              <w:t>Federal Tax ID</w:t>
            </w:r>
            <w:r w:rsidR="00E4781B">
              <w:rPr>
                <w:rFonts w:ascii="Arial" w:hAnsi="Arial" w:cs="Arial"/>
                <w:sz w:val="20"/>
                <w:szCs w:val="24"/>
              </w:rPr>
              <w:t xml:space="preserve"> Number (TIN)</w:t>
            </w:r>
          </w:p>
        </w:tc>
        <w:tc>
          <w:tcPr>
            <w:tcW w:w="6243" w:type="dxa"/>
          </w:tcPr>
          <w:p w:rsidR="002D058F" w:rsidRPr="009F7AB8" w:rsidRDefault="00E4781B" w:rsidP="00E4781B">
            <w:pPr>
              <w:rPr>
                <w:rFonts w:ascii="Arial" w:hAnsi="Arial" w:cs="Arial"/>
                <w:sz w:val="20"/>
                <w:szCs w:val="24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Federal Tax ID</w:t>
            </w:r>
            <w:r w:rsidRPr="009F7AB8">
              <w:rPr>
                <w:rFonts w:ascii="Arial" w:hAnsi="Arial" w:cs="Arial"/>
                <w:sz w:val="20"/>
                <w:szCs w:val="20"/>
              </w:rPr>
              <w:t xml:space="preserve"> must match </w:t>
            </w:r>
            <w:r w:rsidRPr="009F7AB8">
              <w:rPr>
                <w:rFonts w:ascii="Arial" w:hAnsi="Arial" w:cs="Arial"/>
                <w:sz w:val="20"/>
                <w:szCs w:val="20"/>
                <w:u w:val="single"/>
              </w:rPr>
              <w:t>exactly</w:t>
            </w:r>
            <w:r w:rsidRPr="009F7AB8">
              <w:rPr>
                <w:rFonts w:ascii="Arial" w:hAnsi="Arial" w:cs="Arial"/>
                <w:sz w:val="20"/>
                <w:szCs w:val="20"/>
              </w:rPr>
              <w:t xml:space="preserve"> between the </w:t>
            </w:r>
            <w:r>
              <w:rPr>
                <w:rFonts w:ascii="Arial" w:hAnsi="Arial" w:cs="Arial"/>
                <w:sz w:val="20"/>
                <w:szCs w:val="20"/>
              </w:rPr>
              <w:t>Terms and Cond</w:t>
            </w:r>
            <w:r w:rsidRPr="009F7AB8">
              <w:rPr>
                <w:rFonts w:ascii="Arial" w:hAnsi="Arial" w:cs="Arial"/>
                <w:sz w:val="20"/>
                <w:szCs w:val="20"/>
              </w:rPr>
              <w:t>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W</w:t>
            </w:r>
            <w:r w:rsidRPr="009F7AB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</w:tr>
      <w:tr w:rsidR="009F7AB8" w:rsidRPr="009F7AB8" w:rsidTr="00AD6062">
        <w:trPr>
          <w:trHeight w:val="797"/>
        </w:trPr>
        <w:tc>
          <w:tcPr>
            <w:tcW w:w="445" w:type="dxa"/>
          </w:tcPr>
          <w:p w:rsidR="00304768" w:rsidRPr="009F7AB8" w:rsidRDefault="00304768" w:rsidP="00A02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304768" w:rsidRPr="009F7AB8" w:rsidRDefault="00204EE3" w:rsidP="00A02479">
            <w:pPr>
              <w:rPr>
                <w:rFonts w:ascii="Arial" w:hAnsi="Arial" w:cs="Arial"/>
                <w:sz w:val="20"/>
                <w:szCs w:val="24"/>
              </w:rPr>
            </w:pPr>
            <w:r w:rsidRPr="009F7AB8">
              <w:rPr>
                <w:rFonts w:ascii="Arial" w:hAnsi="Arial" w:cs="Arial"/>
                <w:sz w:val="20"/>
                <w:szCs w:val="24"/>
              </w:rPr>
              <w:t>Utility Details</w:t>
            </w:r>
          </w:p>
        </w:tc>
        <w:tc>
          <w:tcPr>
            <w:tcW w:w="6243" w:type="dxa"/>
          </w:tcPr>
          <w:p w:rsidR="00204EE3" w:rsidRPr="009F7AB8" w:rsidRDefault="00204EE3" w:rsidP="00E75596">
            <w:pPr>
              <w:rPr>
                <w:rFonts w:ascii="Arial" w:hAnsi="Arial" w:cs="Arial"/>
                <w:sz w:val="20"/>
                <w:szCs w:val="24"/>
              </w:rPr>
            </w:pPr>
            <w:r w:rsidRPr="009F7AB8">
              <w:rPr>
                <w:rFonts w:ascii="Arial" w:hAnsi="Arial" w:cs="Arial"/>
                <w:sz w:val="20"/>
                <w:szCs w:val="24"/>
              </w:rPr>
              <w:t>Is t</w:t>
            </w:r>
            <w:r w:rsidR="00E75596">
              <w:rPr>
                <w:rFonts w:ascii="Arial" w:hAnsi="Arial" w:cs="Arial"/>
                <w:sz w:val="20"/>
                <w:szCs w:val="24"/>
              </w:rPr>
              <w:t xml:space="preserve">he project converting to firm gas? If so, complete the utility details section with the current heating fuel configuration and select “firm gas conversion”.  </w:t>
            </w:r>
          </w:p>
        </w:tc>
      </w:tr>
      <w:tr w:rsidR="009F7AB8" w:rsidRPr="009F7AB8" w:rsidTr="00AD6062">
        <w:trPr>
          <w:trHeight w:val="347"/>
        </w:trPr>
        <w:tc>
          <w:tcPr>
            <w:tcW w:w="445" w:type="dxa"/>
          </w:tcPr>
          <w:p w:rsidR="00304768" w:rsidRPr="009F7AB8" w:rsidRDefault="00304768" w:rsidP="00A02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204EE3" w:rsidRPr="009F7AB8" w:rsidRDefault="00204EE3" w:rsidP="00A02479">
            <w:pPr>
              <w:rPr>
                <w:rFonts w:ascii="Arial" w:hAnsi="Arial" w:cs="Arial"/>
                <w:sz w:val="20"/>
                <w:szCs w:val="24"/>
              </w:rPr>
            </w:pPr>
            <w:r w:rsidRPr="009F7AB8">
              <w:rPr>
                <w:rFonts w:ascii="Arial" w:hAnsi="Arial" w:cs="Arial"/>
                <w:sz w:val="20"/>
                <w:szCs w:val="24"/>
              </w:rPr>
              <w:t>Double check the number of units.</w:t>
            </w:r>
          </w:p>
        </w:tc>
        <w:tc>
          <w:tcPr>
            <w:tcW w:w="6243" w:type="dxa"/>
          </w:tcPr>
          <w:p w:rsidR="00304768" w:rsidRPr="009F7AB8" w:rsidRDefault="00D36799" w:rsidP="00A0247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Make sure this is correct – </w:t>
            </w:r>
            <w:r w:rsidR="00204EE3" w:rsidRPr="009F7AB8">
              <w:rPr>
                <w:rFonts w:ascii="Arial" w:hAnsi="Arial" w:cs="Arial"/>
                <w:sz w:val="20"/>
                <w:szCs w:val="24"/>
              </w:rPr>
              <w:t>it affects the incentives.</w:t>
            </w:r>
          </w:p>
        </w:tc>
      </w:tr>
      <w:tr w:rsidR="009F7AB8" w:rsidRPr="009F7AB8" w:rsidTr="004E6A14">
        <w:trPr>
          <w:trHeight w:val="545"/>
        </w:trPr>
        <w:tc>
          <w:tcPr>
            <w:tcW w:w="445" w:type="dxa"/>
          </w:tcPr>
          <w:p w:rsidR="00204EE3" w:rsidRPr="009F7AB8" w:rsidRDefault="00204EE3" w:rsidP="00A0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204EE3" w:rsidRPr="009F7AB8" w:rsidRDefault="00204EE3" w:rsidP="00A02479">
            <w:pPr>
              <w:rPr>
                <w:rFonts w:ascii="Arial" w:hAnsi="Arial" w:cs="Arial"/>
                <w:sz w:val="20"/>
                <w:szCs w:val="24"/>
              </w:rPr>
            </w:pPr>
            <w:r w:rsidRPr="009F7AB8">
              <w:rPr>
                <w:rFonts w:ascii="Arial" w:hAnsi="Arial" w:cs="Arial"/>
                <w:sz w:val="20"/>
                <w:szCs w:val="24"/>
              </w:rPr>
              <w:t>Are there more than 499 units in the project?</w:t>
            </w:r>
          </w:p>
        </w:tc>
        <w:tc>
          <w:tcPr>
            <w:tcW w:w="6243" w:type="dxa"/>
          </w:tcPr>
          <w:p w:rsidR="00204EE3" w:rsidRPr="009F7AB8" w:rsidRDefault="00204EE3" w:rsidP="00A02479">
            <w:pPr>
              <w:rPr>
                <w:rFonts w:ascii="Arial" w:hAnsi="Arial" w:cs="Arial"/>
                <w:sz w:val="20"/>
                <w:szCs w:val="24"/>
              </w:rPr>
            </w:pPr>
            <w:r w:rsidRPr="009F7AB8">
              <w:rPr>
                <w:rFonts w:ascii="Arial" w:hAnsi="Arial" w:cs="Arial"/>
                <w:sz w:val="20"/>
                <w:szCs w:val="24"/>
              </w:rPr>
              <w:t>If yes, has this projec</w:t>
            </w:r>
            <w:r w:rsidR="004E6A14">
              <w:rPr>
                <w:rFonts w:ascii="Arial" w:hAnsi="Arial" w:cs="Arial"/>
                <w:sz w:val="20"/>
                <w:szCs w:val="24"/>
              </w:rPr>
              <w:t>t been pre-approved by NYSERDA?</w:t>
            </w:r>
            <w:r w:rsidRPr="009F7AB8">
              <w:rPr>
                <w:rFonts w:ascii="Arial" w:hAnsi="Arial" w:cs="Arial"/>
                <w:sz w:val="20"/>
                <w:szCs w:val="24"/>
              </w:rPr>
              <w:t xml:space="preserve"> Projects 500+ units must be pre-approved.</w:t>
            </w:r>
          </w:p>
        </w:tc>
      </w:tr>
      <w:tr w:rsidR="009F7AB8" w:rsidRPr="009F7AB8" w:rsidTr="004E6A14">
        <w:trPr>
          <w:trHeight w:val="347"/>
        </w:trPr>
        <w:tc>
          <w:tcPr>
            <w:tcW w:w="445" w:type="dxa"/>
          </w:tcPr>
          <w:p w:rsidR="00304768" w:rsidRPr="009F7AB8" w:rsidRDefault="00304768" w:rsidP="00A02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304768" w:rsidRPr="009F7AB8" w:rsidRDefault="00204EE3" w:rsidP="00A02479">
            <w:pPr>
              <w:rPr>
                <w:rFonts w:ascii="Arial" w:hAnsi="Arial" w:cs="Arial"/>
                <w:sz w:val="20"/>
                <w:szCs w:val="24"/>
              </w:rPr>
            </w:pPr>
            <w:r w:rsidRPr="009F7AB8">
              <w:rPr>
                <w:rFonts w:ascii="Arial" w:hAnsi="Arial" w:cs="Arial"/>
                <w:sz w:val="20"/>
                <w:szCs w:val="24"/>
              </w:rPr>
              <w:t>Related Non-NYSERDA Programs</w:t>
            </w:r>
          </w:p>
        </w:tc>
        <w:tc>
          <w:tcPr>
            <w:tcW w:w="6243" w:type="dxa"/>
          </w:tcPr>
          <w:p w:rsidR="00204EE3" w:rsidRPr="009F7AB8" w:rsidRDefault="00E4781B" w:rsidP="00A0247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Has the project participated in utility programs in the past year?</w:t>
            </w:r>
          </w:p>
        </w:tc>
      </w:tr>
      <w:tr w:rsidR="009F7AB8" w:rsidRPr="009F7AB8" w:rsidTr="004E6A14">
        <w:trPr>
          <w:trHeight w:val="347"/>
        </w:trPr>
        <w:tc>
          <w:tcPr>
            <w:tcW w:w="445" w:type="dxa"/>
          </w:tcPr>
          <w:p w:rsidR="00DE75A2" w:rsidRPr="009F7AB8" w:rsidRDefault="00DE75A2" w:rsidP="00A0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DE75A2" w:rsidRPr="009F7AB8" w:rsidRDefault="00E4781B" w:rsidP="00A0247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Number of buildings </w:t>
            </w:r>
          </w:p>
        </w:tc>
        <w:tc>
          <w:tcPr>
            <w:tcW w:w="6243" w:type="dxa"/>
          </w:tcPr>
          <w:p w:rsidR="00DE75A2" w:rsidRPr="009F7AB8" w:rsidRDefault="00DE75A2" w:rsidP="00DE75A2">
            <w:pPr>
              <w:rPr>
                <w:rFonts w:ascii="Arial" w:hAnsi="Arial" w:cs="Arial"/>
                <w:sz w:val="20"/>
                <w:szCs w:val="24"/>
              </w:rPr>
            </w:pPr>
            <w:r w:rsidRPr="009F7AB8">
              <w:rPr>
                <w:rFonts w:ascii="Arial" w:hAnsi="Arial" w:cs="Arial"/>
                <w:sz w:val="20"/>
                <w:szCs w:val="24"/>
              </w:rPr>
              <w:t>If more than one building, did you enter them all into CRIS?</w:t>
            </w:r>
          </w:p>
        </w:tc>
      </w:tr>
    </w:tbl>
    <w:p w:rsidR="0064230F" w:rsidRPr="009F7AB8" w:rsidRDefault="0064230F" w:rsidP="0064230F">
      <w:pPr>
        <w:rPr>
          <w:vanish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45"/>
        <w:gridCol w:w="4140"/>
        <w:gridCol w:w="6210"/>
      </w:tblGrid>
      <w:tr w:rsidR="009F7AB8" w:rsidRPr="009F7AB8" w:rsidTr="00AD6062">
        <w:trPr>
          <w:trHeight w:val="350"/>
        </w:trPr>
        <w:tc>
          <w:tcPr>
            <w:tcW w:w="10795" w:type="dxa"/>
            <w:gridSpan w:val="3"/>
          </w:tcPr>
          <w:p w:rsidR="008F5D76" w:rsidRPr="009F7AB8" w:rsidRDefault="002D058F" w:rsidP="00A7301C">
            <w:pPr>
              <w:rPr>
                <w:rFonts w:ascii="Arial" w:hAnsi="Arial" w:cs="Arial"/>
                <w:sz w:val="24"/>
                <w:szCs w:val="24"/>
              </w:rPr>
            </w:pPr>
            <w:r w:rsidRPr="009F7AB8">
              <w:rPr>
                <w:rFonts w:ascii="Arial" w:hAnsi="Arial" w:cs="Arial"/>
                <w:b/>
                <w:sz w:val="24"/>
                <w:szCs w:val="24"/>
              </w:rPr>
              <w:t>Terms and Conditions</w:t>
            </w:r>
          </w:p>
        </w:tc>
      </w:tr>
      <w:tr w:rsidR="009F7AB8" w:rsidRPr="009F7AB8" w:rsidTr="004E6A14">
        <w:trPr>
          <w:trHeight w:val="575"/>
        </w:trPr>
        <w:tc>
          <w:tcPr>
            <w:tcW w:w="445" w:type="dxa"/>
          </w:tcPr>
          <w:p w:rsidR="002D058F" w:rsidRPr="009F7AB8" w:rsidRDefault="002D058F" w:rsidP="00304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D80C33" w:rsidRPr="009F7AB8" w:rsidRDefault="002D058F" w:rsidP="002D058F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r w:rsidR="00D36799">
              <w:rPr>
                <w:rFonts w:ascii="Arial" w:hAnsi="Arial" w:cs="Arial"/>
                <w:sz w:val="20"/>
                <w:szCs w:val="20"/>
              </w:rPr>
              <w:t>July 2017</w:t>
            </w:r>
            <w:r w:rsidRPr="009F7AB8">
              <w:rPr>
                <w:rFonts w:ascii="Arial" w:hAnsi="Arial" w:cs="Arial"/>
                <w:sz w:val="20"/>
                <w:szCs w:val="20"/>
              </w:rPr>
              <w:t xml:space="preserve"> version of the Terms and Conditions.</w:t>
            </w:r>
          </w:p>
        </w:tc>
        <w:tc>
          <w:tcPr>
            <w:tcW w:w="6210" w:type="dxa"/>
          </w:tcPr>
          <w:p w:rsidR="002D058F" w:rsidRPr="009F7AB8" w:rsidRDefault="002D058F" w:rsidP="00D36799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 xml:space="preserve">Check the footer – only the </w:t>
            </w:r>
            <w:r w:rsidR="00D36799">
              <w:rPr>
                <w:rFonts w:ascii="Arial" w:hAnsi="Arial" w:cs="Arial"/>
                <w:sz w:val="20"/>
                <w:szCs w:val="20"/>
              </w:rPr>
              <w:t>July 2017</w:t>
            </w:r>
            <w:r w:rsidRPr="009F7AB8">
              <w:rPr>
                <w:rFonts w:ascii="Arial" w:hAnsi="Arial" w:cs="Arial"/>
                <w:sz w:val="20"/>
                <w:szCs w:val="20"/>
              </w:rPr>
              <w:t xml:space="preserve"> version will be accepted.</w:t>
            </w:r>
          </w:p>
        </w:tc>
      </w:tr>
      <w:tr w:rsidR="009F7AB8" w:rsidRPr="009F7AB8" w:rsidTr="004E6A14">
        <w:trPr>
          <w:trHeight w:val="530"/>
        </w:trPr>
        <w:tc>
          <w:tcPr>
            <w:tcW w:w="445" w:type="dxa"/>
          </w:tcPr>
          <w:p w:rsidR="00304768" w:rsidRPr="009F7AB8" w:rsidRDefault="00304768" w:rsidP="00304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2D058F" w:rsidRPr="009F7AB8" w:rsidRDefault="002D058F" w:rsidP="002D058F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>Does the Project Name match the Project Information Form?</w:t>
            </w:r>
            <w:r w:rsidR="00304768" w:rsidRPr="009F7A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</w:tcPr>
          <w:p w:rsidR="002D058F" w:rsidRPr="009F7AB8" w:rsidRDefault="002D058F" w:rsidP="00E4781B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 xml:space="preserve">Use the same </w:t>
            </w:r>
            <w:r w:rsidR="00E4781B">
              <w:rPr>
                <w:rFonts w:ascii="Arial" w:hAnsi="Arial" w:cs="Arial"/>
                <w:sz w:val="20"/>
                <w:szCs w:val="20"/>
              </w:rPr>
              <w:t>P</w:t>
            </w:r>
            <w:r w:rsidRPr="009F7AB8">
              <w:rPr>
                <w:rFonts w:ascii="Arial" w:hAnsi="Arial" w:cs="Arial"/>
                <w:sz w:val="20"/>
                <w:szCs w:val="20"/>
              </w:rPr>
              <w:t xml:space="preserve">roject </w:t>
            </w:r>
            <w:r w:rsidR="00E4781B">
              <w:rPr>
                <w:rFonts w:ascii="Arial" w:hAnsi="Arial" w:cs="Arial"/>
                <w:sz w:val="20"/>
                <w:szCs w:val="20"/>
              </w:rPr>
              <w:t>N</w:t>
            </w:r>
            <w:r w:rsidRPr="009F7AB8">
              <w:rPr>
                <w:rFonts w:ascii="Arial" w:hAnsi="Arial" w:cs="Arial"/>
                <w:sz w:val="20"/>
                <w:szCs w:val="20"/>
              </w:rPr>
              <w:t>ame on all documents.</w:t>
            </w:r>
          </w:p>
        </w:tc>
      </w:tr>
      <w:tr w:rsidR="009F7AB8" w:rsidRPr="009F7AB8" w:rsidTr="004E6A14">
        <w:trPr>
          <w:trHeight w:val="530"/>
        </w:trPr>
        <w:tc>
          <w:tcPr>
            <w:tcW w:w="445" w:type="dxa"/>
          </w:tcPr>
          <w:p w:rsidR="002D058F" w:rsidRPr="009F7AB8" w:rsidRDefault="002D058F" w:rsidP="00304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2D058F" w:rsidRPr="009F7AB8" w:rsidRDefault="002D058F" w:rsidP="00AD6062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>Does the Company name match the</w:t>
            </w:r>
            <w:r w:rsidR="00E4781B">
              <w:rPr>
                <w:rFonts w:ascii="Arial" w:hAnsi="Arial" w:cs="Arial"/>
                <w:sz w:val="20"/>
                <w:szCs w:val="20"/>
              </w:rPr>
              <w:t xml:space="preserve"> Project Information Form and W</w:t>
            </w:r>
            <w:r w:rsidRPr="009F7AB8">
              <w:rPr>
                <w:rFonts w:ascii="Arial" w:hAnsi="Arial" w:cs="Arial"/>
                <w:sz w:val="20"/>
                <w:szCs w:val="20"/>
              </w:rPr>
              <w:t>9?</w:t>
            </w:r>
          </w:p>
        </w:tc>
        <w:tc>
          <w:tcPr>
            <w:tcW w:w="6210" w:type="dxa"/>
          </w:tcPr>
          <w:p w:rsidR="002D058F" w:rsidRPr="009F7AB8" w:rsidRDefault="002D058F" w:rsidP="002D058F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 xml:space="preserve">The Company name must match </w:t>
            </w:r>
            <w:r w:rsidRPr="009F7AB8">
              <w:rPr>
                <w:rFonts w:ascii="Arial" w:hAnsi="Arial" w:cs="Arial"/>
                <w:sz w:val="20"/>
                <w:szCs w:val="20"/>
                <w:u w:val="single"/>
              </w:rPr>
              <w:t>exactly</w:t>
            </w:r>
            <w:r w:rsidRPr="009F7AB8">
              <w:rPr>
                <w:rFonts w:ascii="Arial" w:hAnsi="Arial" w:cs="Arial"/>
                <w:sz w:val="20"/>
                <w:szCs w:val="20"/>
              </w:rPr>
              <w:t xml:space="preserve"> between the </w:t>
            </w:r>
            <w:r w:rsidR="00D36799">
              <w:rPr>
                <w:rFonts w:ascii="Arial" w:hAnsi="Arial" w:cs="Arial"/>
                <w:sz w:val="20"/>
                <w:szCs w:val="20"/>
              </w:rPr>
              <w:t>Terms and Cond</w:t>
            </w:r>
            <w:r w:rsidR="00D36799" w:rsidRPr="009F7AB8">
              <w:rPr>
                <w:rFonts w:ascii="Arial" w:hAnsi="Arial" w:cs="Arial"/>
                <w:sz w:val="20"/>
                <w:szCs w:val="20"/>
              </w:rPr>
              <w:t>itions</w:t>
            </w:r>
            <w:r w:rsidR="00E4781B">
              <w:rPr>
                <w:rFonts w:ascii="Arial" w:hAnsi="Arial" w:cs="Arial"/>
                <w:sz w:val="20"/>
                <w:szCs w:val="20"/>
              </w:rPr>
              <w:t xml:space="preserve"> and the W</w:t>
            </w:r>
            <w:r w:rsidR="00983AD9" w:rsidRPr="009F7AB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</w:tr>
      <w:tr w:rsidR="009F7AB8" w:rsidRPr="009F7AB8" w:rsidTr="004E6A14">
        <w:trPr>
          <w:trHeight w:val="530"/>
        </w:trPr>
        <w:tc>
          <w:tcPr>
            <w:tcW w:w="445" w:type="dxa"/>
          </w:tcPr>
          <w:p w:rsidR="002D058F" w:rsidRPr="009F7AB8" w:rsidRDefault="002D058F" w:rsidP="00304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2D058F" w:rsidRPr="009F7AB8" w:rsidRDefault="002D058F" w:rsidP="00AD6062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 xml:space="preserve">Does the person signing have the ability to bind the organization into contract?   </w:t>
            </w:r>
          </w:p>
        </w:tc>
        <w:tc>
          <w:tcPr>
            <w:tcW w:w="6210" w:type="dxa"/>
          </w:tcPr>
          <w:p w:rsidR="002D058F" w:rsidRPr="009F7AB8" w:rsidRDefault="002D058F" w:rsidP="00DE509A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 xml:space="preserve">Are they a legal </w:t>
            </w:r>
            <w:r w:rsidR="00AD6062">
              <w:rPr>
                <w:rFonts w:ascii="Arial" w:hAnsi="Arial" w:cs="Arial"/>
                <w:sz w:val="20"/>
                <w:szCs w:val="20"/>
              </w:rPr>
              <w:t>signatory for the organization?</w:t>
            </w:r>
            <w:r w:rsidRPr="009F7AB8">
              <w:rPr>
                <w:rFonts w:ascii="Arial" w:hAnsi="Arial" w:cs="Arial"/>
                <w:sz w:val="20"/>
                <w:szCs w:val="20"/>
              </w:rPr>
              <w:t xml:space="preserve"> A legal signatory may be different than the person running the project.</w:t>
            </w:r>
          </w:p>
        </w:tc>
      </w:tr>
      <w:tr w:rsidR="009F7AB8" w:rsidRPr="009F7AB8" w:rsidTr="004E6A14">
        <w:trPr>
          <w:trHeight w:val="350"/>
        </w:trPr>
        <w:tc>
          <w:tcPr>
            <w:tcW w:w="445" w:type="dxa"/>
          </w:tcPr>
          <w:p w:rsidR="00237036" w:rsidRPr="009F7AB8" w:rsidRDefault="00237036" w:rsidP="00304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237036" w:rsidRPr="009F7AB8" w:rsidRDefault="00237036" w:rsidP="00DE509A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>Upload the Terms and Conditions to CRIS.</w:t>
            </w:r>
          </w:p>
        </w:tc>
        <w:tc>
          <w:tcPr>
            <w:tcW w:w="6210" w:type="dxa"/>
          </w:tcPr>
          <w:p w:rsidR="00237036" w:rsidRPr="009F7AB8" w:rsidRDefault="00237036" w:rsidP="00DE509A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>Upload the entire document, not just the signature page.</w:t>
            </w:r>
          </w:p>
        </w:tc>
      </w:tr>
      <w:tr w:rsidR="009F7AB8" w:rsidRPr="009F7AB8" w:rsidTr="00AD6062">
        <w:trPr>
          <w:trHeight w:val="350"/>
        </w:trPr>
        <w:tc>
          <w:tcPr>
            <w:tcW w:w="10795" w:type="dxa"/>
            <w:gridSpan w:val="3"/>
          </w:tcPr>
          <w:p w:rsidR="0079503C" w:rsidRPr="009F7AB8" w:rsidRDefault="00D36799" w:rsidP="007950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W9</w:t>
            </w:r>
          </w:p>
        </w:tc>
      </w:tr>
      <w:tr w:rsidR="009F7AB8" w:rsidRPr="009F7AB8" w:rsidTr="004E6A14">
        <w:trPr>
          <w:trHeight w:val="530"/>
        </w:trPr>
        <w:tc>
          <w:tcPr>
            <w:tcW w:w="445" w:type="dxa"/>
          </w:tcPr>
          <w:p w:rsidR="00A7301C" w:rsidRPr="009F7AB8" w:rsidRDefault="00A7301C" w:rsidP="003D2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A7301C" w:rsidRPr="009F7AB8" w:rsidRDefault="00A7301C" w:rsidP="003D2420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>Did you complete the form electronically?</w:t>
            </w:r>
          </w:p>
        </w:tc>
        <w:tc>
          <w:tcPr>
            <w:tcW w:w="6210" w:type="dxa"/>
          </w:tcPr>
          <w:p w:rsidR="00A7301C" w:rsidRPr="009F7AB8" w:rsidRDefault="00A7301C" w:rsidP="003D2420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>Due to issues with legibility, NYSERDA does not accept hand-completed forms.</w:t>
            </w:r>
            <w:r w:rsidR="00A6209F" w:rsidRPr="009F7AB8">
              <w:rPr>
                <w:rFonts w:ascii="Arial" w:hAnsi="Arial" w:cs="Arial"/>
                <w:sz w:val="20"/>
                <w:szCs w:val="20"/>
              </w:rPr>
              <w:t xml:space="preserve">  All sections but the signature must be typed.</w:t>
            </w:r>
          </w:p>
        </w:tc>
      </w:tr>
      <w:tr w:rsidR="009F7AB8" w:rsidRPr="009F7AB8" w:rsidTr="004E6A14">
        <w:trPr>
          <w:trHeight w:val="350"/>
        </w:trPr>
        <w:tc>
          <w:tcPr>
            <w:tcW w:w="445" w:type="dxa"/>
          </w:tcPr>
          <w:p w:rsidR="00A7301C" w:rsidRPr="009F7AB8" w:rsidRDefault="00A7301C" w:rsidP="00983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A7301C" w:rsidRPr="009F7AB8" w:rsidRDefault="00A7301C" w:rsidP="00983AD9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>Is the Company name correct?</w:t>
            </w:r>
          </w:p>
        </w:tc>
        <w:tc>
          <w:tcPr>
            <w:tcW w:w="6210" w:type="dxa"/>
          </w:tcPr>
          <w:p w:rsidR="00A7301C" w:rsidRPr="009F7AB8" w:rsidRDefault="00A7301C" w:rsidP="00983AD9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>Is the form of organization correct (e.g. LLC, Corp., etc.)?</w:t>
            </w:r>
          </w:p>
        </w:tc>
      </w:tr>
      <w:tr w:rsidR="009F7AB8" w:rsidRPr="009F7AB8" w:rsidTr="004E6A14">
        <w:trPr>
          <w:trHeight w:val="530"/>
        </w:trPr>
        <w:tc>
          <w:tcPr>
            <w:tcW w:w="445" w:type="dxa"/>
          </w:tcPr>
          <w:p w:rsidR="00A7301C" w:rsidRPr="009F7AB8" w:rsidRDefault="00A7301C" w:rsidP="00983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A7301C" w:rsidRPr="009F7AB8" w:rsidRDefault="00A7301C" w:rsidP="00E4781B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="00E4781B">
              <w:rPr>
                <w:rFonts w:ascii="Arial" w:hAnsi="Arial" w:cs="Arial"/>
                <w:sz w:val="20"/>
                <w:szCs w:val="20"/>
              </w:rPr>
              <w:t xml:space="preserve">Federal </w:t>
            </w:r>
            <w:r w:rsidRPr="009F7AB8">
              <w:rPr>
                <w:rFonts w:ascii="Arial" w:hAnsi="Arial" w:cs="Arial"/>
                <w:sz w:val="20"/>
                <w:szCs w:val="20"/>
              </w:rPr>
              <w:t>Tax I</w:t>
            </w:r>
            <w:r w:rsidR="00E4781B">
              <w:rPr>
                <w:rFonts w:ascii="Arial" w:hAnsi="Arial" w:cs="Arial"/>
                <w:sz w:val="20"/>
                <w:szCs w:val="20"/>
              </w:rPr>
              <w:t>D</w:t>
            </w:r>
            <w:r w:rsidRPr="009F7AB8">
              <w:rPr>
                <w:rFonts w:ascii="Arial" w:hAnsi="Arial" w:cs="Arial"/>
                <w:sz w:val="20"/>
                <w:szCs w:val="20"/>
              </w:rPr>
              <w:t xml:space="preserve"> Number (TIN) correct?</w:t>
            </w:r>
          </w:p>
        </w:tc>
        <w:tc>
          <w:tcPr>
            <w:tcW w:w="6210" w:type="dxa"/>
          </w:tcPr>
          <w:p w:rsidR="00A7301C" w:rsidRPr="009F7AB8" w:rsidRDefault="00E4781B" w:rsidP="00983AD9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Federal Tax ID</w:t>
            </w:r>
            <w:r w:rsidRPr="009F7AB8">
              <w:rPr>
                <w:rFonts w:ascii="Arial" w:hAnsi="Arial" w:cs="Arial"/>
                <w:sz w:val="20"/>
                <w:szCs w:val="20"/>
              </w:rPr>
              <w:t xml:space="preserve"> must match </w:t>
            </w:r>
            <w:r w:rsidRPr="009F7AB8">
              <w:rPr>
                <w:rFonts w:ascii="Arial" w:hAnsi="Arial" w:cs="Arial"/>
                <w:sz w:val="20"/>
                <w:szCs w:val="20"/>
                <w:u w:val="single"/>
              </w:rPr>
              <w:t>exactly</w:t>
            </w:r>
            <w:r w:rsidRPr="009F7AB8">
              <w:rPr>
                <w:rFonts w:ascii="Arial" w:hAnsi="Arial" w:cs="Arial"/>
                <w:sz w:val="20"/>
                <w:szCs w:val="20"/>
              </w:rPr>
              <w:t xml:space="preserve"> between the </w:t>
            </w:r>
            <w:r>
              <w:rPr>
                <w:rFonts w:ascii="Arial" w:hAnsi="Arial" w:cs="Arial"/>
                <w:sz w:val="20"/>
                <w:szCs w:val="20"/>
              </w:rPr>
              <w:t>Terms and Cond</w:t>
            </w:r>
            <w:r w:rsidRPr="009F7AB8">
              <w:rPr>
                <w:rFonts w:ascii="Arial" w:hAnsi="Arial" w:cs="Arial"/>
                <w:sz w:val="20"/>
                <w:szCs w:val="20"/>
              </w:rPr>
              <w:t>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W</w:t>
            </w:r>
            <w:r w:rsidRPr="009F7AB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</w:tr>
      <w:tr w:rsidR="009F7AB8" w:rsidRPr="009F7AB8" w:rsidTr="004E6A14">
        <w:trPr>
          <w:trHeight w:val="800"/>
        </w:trPr>
        <w:tc>
          <w:tcPr>
            <w:tcW w:w="445" w:type="dxa"/>
          </w:tcPr>
          <w:p w:rsidR="00A7301C" w:rsidRPr="009F7AB8" w:rsidRDefault="00A7301C" w:rsidP="0098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A7301C" w:rsidRPr="009F7AB8" w:rsidRDefault="00A7301C" w:rsidP="00AD6062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>Does the Company name match the Project Information Form and Terms and Conditions?</w:t>
            </w:r>
          </w:p>
        </w:tc>
        <w:tc>
          <w:tcPr>
            <w:tcW w:w="6210" w:type="dxa"/>
          </w:tcPr>
          <w:p w:rsidR="00A7301C" w:rsidRPr="009F7AB8" w:rsidRDefault="00A7301C" w:rsidP="00983AD9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 xml:space="preserve">The Company name must match </w:t>
            </w:r>
            <w:r w:rsidRPr="009F7AB8">
              <w:rPr>
                <w:rFonts w:ascii="Arial" w:hAnsi="Arial" w:cs="Arial"/>
                <w:sz w:val="20"/>
                <w:szCs w:val="20"/>
                <w:u w:val="single"/>
              </w:rPr>
              <w:t>exactly</w:t>
            </w:r>
            <w:r w:rsidRPr="009F7AB8">
              <w:rPr>
                <w:rFonts w:ascii="Arial" w:hAnsi="Arial" w:cs="Arial"/>
                <w:sz w:val="20"/>
                <w:szCs w:val="20"/>
              </w:rPr>
              <w:t xml:space="preserve"> between the Terms and Conditions and the W-9.</w:t>
            </w:r>
          </w:p>
        </w:tc>
      </w:tr>
      <w:tr w:rsidR="009F7AB8" w:rsidRPr="009F7AB8" w:rsidTr="004E6A14">
        <w:trPr>
          <w:trHeight w:val="350"/>
        </w:trPr>
        <w:tc>
          <w:tcPr>
            <w:tcW w:w="445" w:type="dxa"/>
          </w:tcPr>
          <w:p w:rsidR="00A7301C" w:rsidRPr="00D36799" w:rsidRDefault="00A7301C" w:rsidP="0098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A7301C" w:rsidRPr="009F7AB8" w:rsidRDefault="00A7301C" w:rsidP="00983AD9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>Upload the W-9 to CRIS.</w:t>
            </w:r>
          </w:p>
        </w:tc>
        <w:tc>
          <w:tcPr>
            <w:tcW w:w="6210" w:type="dxa"/>
          </w:tcPr>
          <w:p w:rsidR="00A7301C" w:rsidRPr="009F7AB8" w:rsidRDefault="00A7301C" w:rsidP="00983AD9">
            <w:pPr>
              <w:rPr>
                <w:rFonts w:ascii="Arial" w:hAnsi="Arial" w:cs="Arial"/>
                <w:sz w:val="20"/>
                <w:szCs w:val="20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>This must be uploaded to CRIS.</w:t>
            </w:r>
          </w:p>
        </w:tc>
      </w:tr>
      <w:tr w:rsidR="009F7AB8" w:rsidRPr="009F7AB8" w:rsidTr="00AD6062">
        <w:trPr>
          <w:trHeight w:val="377"/>
        </w:trPr>
        <w:tc>
          <w:tcPr>
            <w:tcW w:w="10795" w:type="dxa"/>
            <w:gridSpan w:val="3"/>
          </w:tcPr>
          <w:p w:rsidR="00A7301C" w:rsidRPr="00D36799" w:rsidRDefault="00A7301C" w:rsidP="00237036">
            <w:pPr>
              <w:rPr>
                <w:rFonts w:ascii="Arial" w:hAnsi="Arial" w:cs="Arial"/>
                <w:sz w:val="24"/>
                <w:szCs w:val="24"/>
              </w:rPr>
            </w:pPr>
            <w:r w:rsidRPr="00D36799">
              <w:rPr>
                <w:rFonts w:ascii="Arial" w:hAnsi="Arial" w:cs="Arial"/>
                <w:b/>
                <w:sz w:val="24"/>
                <w:szCs w:val="24"/>
              </w:rPr>
              <w:t>Affordable Housing Documentation</w:t>
            </w:r>
          </w:p>
        </w:tc>
      </w:tr>
      <w:tr w:rsidR="009F7AB8" w:rsidRPr="009F7AB8" w:rsidTr="004E6A14">
        <w:trPr>
          <w:trHeight w:val="593"/>
        </w:trPr>
        <w:tc>
          <w:tcPr>
            <w:tcW w:w="445" w:type="dxa"/>
          </w:tcPr>
          <w:p w:rsidR="00A7301C" w:rsidRPr="009F7AB8" w:rsidRDefault="00A7301C" w:rsidP="00304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A7301C" w:rsidRPr="009F7AB8" w:rsidRDefault="00A7301C" w:rsidP="00304768">
            <w:pPr>
              <w:rPr>
                <w:rFonts w:ascii="Arial" w:hAnsi="Arial" w:cs="Arial"/>
                <w:sz w:val="20"/>
                <w:szCs w:val="24"/>
              </w:rPr>
            </w:pPr>
            <w:r w:rsidRPr="009F7AB8">
              <w:rPr>
                <w:rFonts w:ascii="Arial" w:hAnsi="Arial" w:cs="Arial"/>
                <w:sz w:val="20"/>
                <w:szCs w:val="24"/>
              </w:rPr>
              <w:t>Upload the Affordable Housing Documentation to CRIS.</w:t>
            </w:r>
          </w:p>
        </w:tc>
        <w:tc>
          <w:tcPr>
            <w:tcW w:w="6210" w:type="dxa"/>
          </w:tcPr>
          <w:p w:rsidR="00A7301C" w:rsidRPr="009F7AB8" w:rsidRDefault="00AD6062" w:rsidP="004E6A14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</w:t>
            </w:r>
            <w:r w:rsidR="00046F15" w:rsidRPr="009F7AB8">
              <w:rPr>
                <w:rFonts w:ascii="Arial" w:hAnsi="Arial" w:cs="Arial"/>
                <w:sz w:val="20"/>
                <w:szCs w:val="24"/>
              </w:rPr>
              <w:t xml:space="preserve">he Project Information Form </w:t>
            </w:r>
            <w:r>
              <w:rPr>
                <w:rFonts w:ascii="Arial" w:hAnsi="Arial" w:cs="Arial"/>
                <w:sz w:val="20"/>
                <w:szCs w:val="24"/>
              </w:rPr>
              <w:t>has</w:t>
            </w:r>
            <w:r w:rsidR="004E6A14">
              <w:rPr>
                <w:rFonts w:ascii="Arial" w:hAnsi="Arial" w:cs="Arial"/>
                <w:sz w:val="20"/>
                <w:szCs w:val="24"/>
              </w:rPr>
              <w:t xml:space="preserve"> guidelines on demonstrating</w:t>
            </w:r>
            <w:r w:rsidR="00046F15" w:rsidRPr="009F7AB8">
              <w:rPr>
                <w:rFonts w:ascii="Arial" w:hAnsi="Arial" w:cs="Arial"/>
                <w:sz w:val="20"/>
                <w:szCs w:val="24"/>
              </w:rPr>
              <w:t xml:space="preserve"> affordability. </w:t>
            </w:r>
            <w:r w:rsidR="004E6A14" w:rsidRPr="009F7AB8">
              <w:rPr>
                <w:rFonts w:ascii="Arial" w:hAnsi="Arial" w:cs="Arial"/>
                <w:sz w:val="20"/>
                <w:szCs w:val="20"/>
              </w:rPr>
              <w:t>This must be uploaded to CRIS.</w:t>
            </w:r>
            <w:r w:rsidR="004E6A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A14">
              <w:rPr>
                <w:rFonts w:ascii="Arial" w:hAnsi="Arial" w:cs="Arial"/>
                <w:sz w:val="20"/>
                <w:szCs w:val="24"/>
              </w:rPr>
              <w:t xml:space="preserve">Projects that cannot demonstration the affordable housing requirements are ineligible. </w:t>
            </w:r>
          </w:p>
        </w:tc>
      </w:tr>
      <w:tr w:rsidR="00E75596" w:rsidRPr="009F7AB8" w:rsidTr="00AD6062">
        <w:tc>
          <w:tcPr>
            <w:tcW w:w="10795" w:type="dxa"/>
            <w:gridSpan w:val="3"/>
          </w:tcPr>
          <w:p w:rsidR="00E75596" w:rsidRPr="00E75596" w:rsidRDefault="00E75596" w:rsidP="003047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559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Terms and Conditions Addendum (High Performance Component only) </w:t>
            </w:r>
          </w:p>
        </w:tc>
      </w:tr>
      <w:tr w:rsidR="00E75596" w:rsidRPr="009F7AB8" w:rsidTr="004E6A14">
        <w:trPr>
          <w:trHeight w:val="800"/>
        </w:trPr>
        <w:tc>
          <w:tcPr>
            <w:tcW w:w="445" w:type="dxa"/>
          </w:tcPr>
          <w:p w:rsidR="00E75596" w:rsidRPr="009F7AB8" w:rsidRDefault="00E75596" w:rsidP="00304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E75596" w:rsidRPr="009F7AB8" w:rsidRDefault="00AD6062" w:rsidP="00AD6062">
            <w:pPr>
              <w:rPr>
                <w:rFonts w:ascii="Arial" w:hAnsi="Arial" w:cs="Arial"/>
                <w:sz w:val="20"/>
                <w:szCs w:val="24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>Does the Company name match the Project Information Form and Terms and Conditions?</w:t>
            </w:r>
          </w:p>
        </w:tc>
        <w:tc>
          <w:tcPr>
            <w:tcW w:w="6210" w:type="dxa"/>
          </w:tcPr>
          <w:p w:rsidR="00E75596" w:rsidRPr="009F7AB8" w:rsidRDefault="00AD6062" w:rsidP="00304768">
            <w:pPr>
              <w:rPr>
                <w:rFonts w:ascii="Arial" w:hAnsi="Arial" w:cs="Arial"/>
                <w:sz w:val="20"/>
                <w:szCs w:val="24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 xml:space="preserve">The Company name must match </w:t>
            </w:r>
            <w:r w:rsidRPr="009F7AB8">
              <w:rPr>
                <w:rFonts w:ascii="Arial" w:hAnsi="Arial" w:cs="Arial"/>
                <w:sz w:val="20"/>
                <w:szCs w:val="20"/>
                <w:u w:val="single"/>
              </w:rPr>
              <w:t>exactly</w:t>
            </w:r>
            <w:r w:rsidRPr="009F7AB8">
              <w:rPr>
                <w:rFonts w:ascii="Arial" w:hAnsi="Arial" w:cs="Arial"/>
                <w:sz w:val="20"/>
                <w:szCs w:val="20"/>
              </w:rPr>
              <w:t xml:space="preserve"> between the </w:t>
            </w:r>
            <w:r>
              <w:rPr>
                <w:rFonts w:ascii="Arial" w:hAnsi="Arial" w:cs="Arial"/>
                <w:sz w:val="20"/>
                <w:szCs w:val="20"/>
              </w:rPr>
              <w:t>Terms and Cond</w:t>
            </w:r>
            <w:r w:rsidRPr="009F7AB8">
              <w:rPr>
                <w:rFonts w:ascii="Arial" w:hAnsi="Arial" w:cs="Arial"/>
                <w:sz w:val="20"/>
                <w:szCs w:val="20"/>
              </w:rPr>
              <w:t>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W</w:t>
            </w:r>
            <w:r w:rsidRPr="009F7AB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</w:tr>
      <w:tr w:rsidR="00E75596" w:rsidRPr="009F7AB8" w:rsidTr="004E6A14">
        <w:trPr>
          <w:trHeight w:val="530"/>
        </w:trPr>
        <w:tc>
          <w:tcPr>
            <w:tcW w:w="445" w:type="dxa"/>
          </w:tcPr>
          <w:p w:rsidR="00E75596" w:rsidRPr="009F7AB8" w:rsidRDefault="00E75596" w:rsidP="00304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E75596" w:rsidRPr="009F7AB8" w:rsidRDefault="00AD6062" w:rsidP="00AD6062">
            <w:pPr>
              <w:rPr>
                <w:rFonts w:ascii="Arial" w:hAnsi="Arial" w:cs="Arial"/>
                <w:sz w:val="20"/>
                <w:szCs w:val="24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 xml:space="preserve">Does the person signing have the ability to bind the organization into contract?   </w:t>
            </w:r>
          </w:p>
        </w:tc>
        <w:tc>
          <w:tcPr>
            <w:tcW w:w="6210" w:type="dxa"/>
          </w:tcPr>
          <w:p w:rsidR="00E75596" w:rsidRPr="009F7AB8" w:rsidRDefault="00AD6062" w:rsidP="00AD6062">
            <w:pPr>
              <w:rPr>
                <w:rFonts w:ascii="Arial" w:hAnsi="Arial" w:cs="Arial"/>
                <w:sz w:val="20"/>
                <w:szCs w:val="24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>Are they a legal signatory for the organization? A legal signatory may be different than the person running the project.</w:t>
            </w:r>
          </w:p>
        </w:tc>
      </w:tr>
      <w:tr w:rsidR="00AD6062" w:rsidRPr="009F7AB8" w:rsidTr="004E6A14">
        <w:trPr>
          <w:trHeight w:val="530"/>
        </w:trPr>
        <w:tc>
          <w:tcPr>
            <w:tcW w:w="445" w:type="dxa"/>
          </w:tcPr>
          <w:p w:rsidR="00AD6062" w:rsidRPr="009F7AB8" w:rsidRDefault="00AD6062" w:rsidP="00304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AD6062" w:rsidRPr="009F7AB8" w:rsidRDefault="00AD6062" w:rsidP="00304768">
            <w:pPr>
              <w:rPr>
                <w:rFonts w:ascii="Arial" w:hAnsi="Arial" w:cs="Arial"/>
                <w:sz w:val="20"/>
                <w:szCs w:val="24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>Does the Project Name match the Project Information Form?</w:t>
            </w:r>
          </w:p>
        </w:tc>
        <w:tc>
          <w:tcPr>
            <w:tcW w:w="6210" w:type="dxa"/>
          </w:tcPr>
          <w:p w:rsidR="00AD6062" w:rsidRPr="009F7AB8" w:rsidRDefault="00AD6062" w:rsidP="00304768">
            <w:pPr>
              <w:rPr>
                <w:rFonts w:ascii="Arial" w:hAnsi="Arial" w:cs="Arial"/>
                <w:sz w:val="20"/>
                <w:szCs w:val="24"/>
              </w:rPr>
            </w:pPr>
            <w:r w:rsidRPr="009F7AB8">
              <w:rPr>
                <w:rFonts w:ascii="Arial" w:hAnsi="Arial" w:cs="Arial"/>
                <w:sz w:val="20"/>
                <w:szCs w:val="20"/>
              </w:rPr>
              <w:t xml:space="preserve">Use the same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F7AB8">
              <w:rPr>
                <w:rFonts w:ascii="Arial" w:hAnsi="Arial" w:cs="Arial"/>
                <w:sz w:val="20"/>
                <w:szCs w:val="20"/>
              </w:rPr>
              <w:t xml:space="preserve">roject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F7AB8">
              <w:rPr>
                <w:rFonts w:ascii="Arial" w:hAnsi="Arial" w:cs="Arial"/>
                <w:sz w:val="20"/>
                <w:szCs w:val="20"/>
              </w:rPr>
              <w:t>ame on all documents.</w:t>
            </w:r>
          </w:p>
        </w:tc>
      </w:tr>
    </w:tbl>
    <w:p w:rsidR="00304768" w:rsidRPr="009F7AB8" w:rsidRDefault="00304768" w:rsidP="00E4781B"/>
    <w:sectPr w:rsidR="00304768" w:rsidRPr="009F7AB8" w:rsidSect="00AD6062">
      <w:headerReference w:type="default" r:id="rId7"/>
      <w:footerReference w:type="default" r:id="rId8"/>
      <w:headerReference w:type="first" r:id="rId9"/>
      <w:type w:val="continuous"/>
      <w:pgSz w:w="12240" w:h="15840"/>
      <w:pgMar w:top="1440" w:right="720" w:bottom="720" w:left="720" w:header="274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0F" w:rsidRDefault="00194F0F" w:rsidP="00715A18">
      <w:r>
        <w:separator/>
      </w:r>
    </w:p>
  </w:endnote>
  <w:endnote w:type="continuationSeparator" w:id="0">
    <w:p w:rsidR="00194F0F" w:rsidRDefault="00194F0F" w:rsidP="0071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AD9" w:rsidRDefault="00983AD9">
    <w:pPr>
      <w:pStyle w:val="Footer"/>
    </w:pPr>
    <w:r>
      <w:t>Page 2</w:t>
    </w:r>
    <w:r>
      <w:rPr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0F" w:rsidRDefault="00194F0F" w:rsidP="00715A18">
      <w:r>
        <w:separator/>
      </w:r>
    </w:p>
  </w:footnote>
  <w:footnote w:type="continuationSeparator" w:id="0">
    <w:p w:rsidR="00194F0F" w:rsidRDefault="00194F0F" w:rsidP="00715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AD9" w:rsidRDefault="00983AD9" w:rsidP="003E3914">
    <w:pPr>
      <w:pStyle w:val="Header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AD9" w:rsidRDefault="00046F15" w:rsidP="00827898">
    <w:pPr>
      <w:pStyle w:val="Header"/>
      <w:ind w:left="-720"/>
    </w:pPr>
    <w:r w:rsidRPr="00722181">
      <w:rPr>
        <w:noProof/>
      </w:rPr>
      <w:drawing>
        <wp:inline distT="0" distB="0" distL="0" distR="0">
          <wp:extent cx="2609850" cy="628650"/>
          <wp:effectExtent l="0" t="0" r="0" b="0"/>
          <wp:docPr id="1" name="Picture 1" descr="NYSERDA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SERDA 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in;height:135.75pt" o:bullet="t">
        <v:imagedata r:id="rId1" o:title="j0241383"/>
      </v:shape>
    </w:pict>
  </w:numPicBullet>
  <w:numPicBullet w:numPicBulletId="1">
    <w:pict>
      <v:shape id="_x0000_i1079" type="#_x0000_t75" style="width:2in;height:143.25pt" o:bullet="t">
        <v:imagedata r:id="rId2" o:title="CG9"/>
      </v:shape>
    </w:pict>
  </w:numPicBullet>
  <w:abstractNum w:abstractNumId="0" w15:restartNumberingAfterBreak="0">
    <w:nsid w:val="00C93C0A"/>
    <w:multiLevelType w:val="multilevel"/>
    <w:tmpl w:val="5420E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504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016"/>
        </w:tabs>
        <w:ind w:left="2016" w:hanging="504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D970DAA"/>
    <w:multiLevelType w:val="hybridMultilevel"/>
    <w:tmpl w:val="C66CD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D4ED2"/>
    <w:multiLevelType w:val="hybridMultilevel"/>
    <w:tmpl w:val="313060B6"/>
    <w:lvl w:ilvl="0" w:tplc="DACA30C8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ABD03FF"/>
    <w:multiLevelType w:val="multilevel"/>
    <w:tmpl w:val="4FEC6EE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2AFD72B0"/>
    <w:multiLevelType w:val="hybridMultilevel"/>
    <w:tmpl w:val="60FC17F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F06BF"/>
    <w:multiLevelType w:val="multilevel"/>
    <w:tmpl w:val="4FEC6EE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3A687012"/>
    <w:multiLevelType w:val="multilevel"/>
    <w:tmpl w:val="8B1E7D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504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016"/>
        </w:tabs>
        <w:ind w:left="2016" w:hanging="504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E8F2E4F"/>
    <w:multiLevelType w:val="hybridMultilevel"/>
    <w:tmpl w:val="EDD246E2"/>
    <w:lvl w:ilvl="0" w:tplc="0409001B">
      <w:start w:val="1"/>
      <w:numFmt w:val="lowerRoman"/>
      <w:lvlText w:val="%1."/>
      <w:lvlJc w:val="right"/>
      <w:pPr>
        <w:ind w:left="-144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3EEB733D"/>
    <w:multiLevelType w:val="multilevel"/>
    <w:tmpl w:val="5420E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504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016"/>
        </w:tabs>
        <w:ind w:left="2016" w:hanging="504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F3C13E1"/>
    <w:multiLevelType w:val="multilevel"/>
    <w:tmpl w:val="3774D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0123B61"/>
    <w:multiLevelType w:val="hybridMultilevel"/>
    <w:tmpl w:val="8FA655C8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D4D2A"/>
    <w:multiLevelType w:val="multilevel"/>
    <w:tmpl w:val="8B1E7D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504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016"/>
        </w:tabs>
        <w:ind w:left="2016" w:hanging="504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75E1EA4"/>
    <w:multiLevelType w:val="multilevel"/>
    <w:tmpl w:val="9738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7B361E4"/>
    <w:multiLevelType w:val="multilevel"/>
    <w:tmpl w:val="8B1E7D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504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016"/>
        </w:tabs>
        <w:ind w:left="2016" w:hanging="504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FD148F8"/>
    <w:multiLevelType w:val="hybridMultilevel"/>
    <w:tmpl w:val="4496B5C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 w15:restartNumberingAfterBreak="0">
    <w:nsid w:val="5158763C"/>
    <w:multiLevelType w:val="hybridMultilevel"/>
    <w:tmpl w:val="EDD246E2"/>
    <w:lvl w:ilvl="0" w:tplc="0409001B">
      <w:start w:val="1"/>
      <w:numFmt w:val="lowerRoman"/>
      <w:lvlText w:val="%1."/>
      <w:lvlJc w:val="right"/>
      <w:pPr>
        <w:ind w:left="108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6B750A"/>
    <w:multiLevelType w:val="hybridMultilevel"/>
    <w:tmpl w:val="A658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F2657"/>
    <w:multiLevelType w:val="hybridMultilevel"/>
    <w:tmpl w:val="27F09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1F6B3E"/>
    <w:multiLevelType w:val="hybridMultilevel"/>
    <w:tmpl w:val="CF06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43F19"/>
    <w:multiLevelType w:val="hybridMultilevel"/>
    <w:tmpl w:val="364C68BE"/>
    <w:lvl w:ilvl="0" w:tplc="DACA3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A91637"/>
    <w:multiLevelType w:val="hybridMultilevel"/>
    <w:tmpl w:val="CBDEA158"/>
    <w:lvl w:ilvl="0" w:tplc="714854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B78AB3BE">
      <w:start w:val="1"/>
      <w:numFmt w:val="lowerLetter"/>
      <w:lvlText w:val="%2."/>
      <w:lvlJc w:val="left"/>
      <w:pPr>
        <w:tabs>
          <w:tab w:val="num" w:pos="1512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E53568"/>
    <w:multiLevelType w:val="multilevel"/>
    <w:tmpl w:val="76DEB59E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2" w15:restartNumberingAfterBreak="0">
    <w:nsid w:val="73C82199"/>
    <w:multiLevelType w:val="multilevel"/>
    <w:tmpl w:val="8B1E7D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504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016"/>
        </w:tabs>
        <w:ind w:left="2016" w:hanging="504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6"/>
  </w:num>
  <w:num w:numId="11">
    <w:abstractNumId w:val="20"/>
  </w:num>
  <w:num w:numId="12">
    <w:abstractNumId w:val="8"/>
  </w:num>
  <w:num w:numId="13">
    <w:abstractNumId w:val="13"/>
  </w:num>
  <w:num w:numId="14">
    <w:abstractNumId w:val="11"/>
  </w:num>
  <w:num w:numId="15">
    <w:abstractNumId w:val="22"/>
  </w:num>
  <w:num w:numId="16">
    <w:abstractNumId w:val="18"/>
  </w:num>
  <w:num w:numId="17">
    <w:abstractNumId w:val="7"/>
  </w:num>
  <w:num w:numId="18">
    <w:abstractNumId w:val="2"/>
  </w:num>
  <w:num w:numId="19">
    <w:abstractNumId w:val="14"/>
  </w:num>
  <w:num w:numId="20">
    <w:abstractNumId w:val="10"/>
  </w:num>
  <w:num w:numId="21">
    <w:abstractNumId w:val="1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A4"/>
    <w:rsid w:val="00010ACC"/>
    <w:rsid w:val="00011256"/>
    <w:rsid w:val="00020A6E"/>
    <w:rsid w:val="00046F15"/>
    <w:rsid w:val="00047952"/>
    <w:rsid w:val="000601BF"/>
    <w:rsid w:val="000E09E5"/>
    <w:rsid w:val="000E4333"/>
    <w:rsid w:val="000E66A4"/>
    <w:rsid w:val="000E6809"/>
    <w:rsid w:val="00111E99"/>
    <w:rsid w:val="00137876"/>
    <w:rsid w:val="00174785"/>
    <w:rsid w:val="001946D5"/>
    <w:rsid w:val="00194F0F"/>
    <w:rsid w:val="001D387B"/>
    <w:rsid w:val="001E71CB"/>
    <w:rsid w:val="001E7F54"/>
    <w:rsid w:val="00204EE3"/>
    <w:rsid w:val="0022452E"/>
    <w:rsid w:val="0022776E"/>
    <w:rsid w:val="00231CB4"/>
    <w:rsid w:val="00236D7D"/>
    <w:rsid w:val="00237036"/>
    <w:rsid w:val="00250172"/>
    <w:rsid w:val="00251780"/>
    <w:rsid w:val="00284819"/>
    <w:rsid w:val="002A7B52"/>
    <w:rsid w:val="002C4D4B"/>
    <w:rsid w:val="002D058F"/>
    <w:rsid w:val="002E792A"/>
    <w:rsid w:val="00304768"/>
    <w:rsid w:val="003112F4"/>
    <w:rsid w:val="00327864"/>
    <w:rsid w:val="003349FC"/>
    <w:rsid w:val="00335B30"/>
    <w:rsid w:val="003369FE"/>
    <w:rsid w:val="003667A5"/>
    <w:rsid w:val="0037099D"/>
    <w:rsid w:val="00384CFB"/>
    <w:rsid w:val="00392479"/>
    <w:rsid w:val="00395890"/>
    <w:rsid w:val="003A49D2"/>
    <w:rsid w:val="003D2420"/>
    <w:rsid w:val="003E3914"/>
    <w:rsid w:val="0041337C"/>
    <w:rsid w:val="00426CC5"/>
    <w:rsid w:val="004523E2"/>
    <w:rsid w:val="004617C6"/>
    <w:rsid w:val="0046524A"/>
    <w:rsid w:val="0047599F"/>
    <w:rsid w:val="00492635"/>
    <w:rsid w:val="0049297D"/>
    <w:rsid w:val="00496DCA"/>
    <w:rsid w:val="004A5F67"/>
    <w:rsid w:val="004C5AB0"/>
    <w:rsid w:val="004D387C"/>
    <w:rsid w:val="004E6A14"/>
    <w:rsid w:val="004F0C96"/>
    <w:rsid w:val="00506BFC"/>
    <w:rsid w:val="005338A8"/>
    <w:rsid w:val="00543C51"/>
    <w:rsid w:val="00561B63"/>
    <w:rsid w:val="005652D2"/>
    <w:rsid w:val="005A16B1"/>
    <w:rsid w:val="005C0487"/>
    <w:rsid w:val="005C606B"/>
    <w:rsid w:val="005F2809"/>
    <w:rsid w:val="0061390E"/>
    <w:rsid w:val="00635ECC"/>
    <w:rsid w:val="0064230F"/>
    <w:rsid w:val="006454A0"/>
    <w:rsid w:val="006476C2"/>
    <w:rsid w:val="0066471D"/>
    <w:rsid w:val="00680487"/>
    <w:rsid w:val="006B709C"/>
    <w:rsid w:val="006B7FD9"/>
    <w:rsid w:val="006C125C"/>
    <w:rsid w:val="006D61DF"/>
    <w:rsid w:val="006D7CE0"/>
    <w:rsid w:val="006E5FFC"/>
    <w:rsid w:val="006F681F"/>
    <w:rsid w:val="007121A3"/>
    <w:rsid w:val="0071532D"/>
    <w:rsid w:val="00715A18"/>
    <w:rsid w:val="00722181"/>
    <w:rsid w:val="007661C4"/>
    <w:rsid w:val="007766CC"/>
    <w:rsid w:val="0078186B"/>
    <w:rsid w:val="00784C1B"/>
    <w:rsid w:val="00790B99"/>
    <w:rsid w:val="0079503C"/>
    <w:rsid w:val="007A5D24"/>
    <w:rsid w:val="007A7BD3"/>
    <w:rsid w:val="007C08AB"/>
    <w:rsid w:val="007C4B77"/>
    <w:rsid w:val="007D3415"/>
    <w:rsid w:val="007F50AD"/>
    <w:rsid w:val="007F796A"/>
    <w:rsid w:val="00816828"/>
    <w:rsid w:val="008268C1"/>
    <w:rsid w:val="00827898"/>
    <w:rsid w:val="00843838"/>
    <w:rsid w:val="0089012B"/>
    <w:rsid w:val="008A73D6"/>
    <w:rsid w:val="008B27D7"/>
    <w:rsid w:val="008C075B"/>
    <w:rsid w:val="008C44F9"/>
    <w:rsid w:val="008C6A4D"/>
    <w:rsid w:val="008E31EC"/>
    <w:rsid w:val="008F5D76"/>
    <w:rsid w:val="00911E88"/>
    <w:rsid w:val="009469AB"/>
    <w:rsid w:val="00965BC7"/>
    <w:rsid w:val="00967C8A"/>
    <w:rsid w:val="00967CA7"/>
    <w:rsid w:val="00973FB5"/>
    <w:rsid w:val="00983AD9"/>
    <w:rsid w:val="009D05D3"/>
    <w:rsid w:val="009D6D6A"/>
    <w:rsid w:val="009F2CB9"/>
    <w:rsid w:val="009F7AB8"/>
    <w:rsid w:val="00A02479"/>
    <w:rsid w:val="00A13634"/>
    <w:rsid w:val="00A3559B"/>
    <w:rsid w:val="00A6209F"/>
    <w:rsid w:val="00A709DB"/>
    <w:rsid w:val="00A7301C"/>
    <w:rsid w:val="00A858D4"/>
    <w:rsid w:val="00A973F6"/>
    <w:rsid w:val="00AA1FB3"/>
    <w:rsid w:val="00AB0B65"/>
    <w:rsid w:val="00AC2FAB"/>
    <w:rsid w:val="00AC5CF3"/>
    <w:rsid w:val="00AD209D"/>
    <w:rsid w:val="00AD4361"/>
    <w:rsid w:val="00AD6062"/>
    <w:rsid w:val="00AF0EE3"/>
    <w:rsid w:val="00B14A9A"/>
    <w:rsid w:val="00B15476"/>
    <w:rsid w:val="00B27A8D"/>
    <w:rsid w:val="00B447AF"/>
    <w:rsid w:val="00B53C62"/>
    <w:rsid w:val="00B927B0"/>
    <w:rsid w:val="00BA7544"/>
    <w:rsid w:val="00BA7C20"/>
    <w:rsid w:val="00BE051F"/>
    <w:rsid w:val="00BF2E7B"/>
    <w:rsid w:val="00C06035"/>
    <w:rsid w:val="00C53429"/>
    <w:rsid w:val="00C62E4C"/>
    <w:rsid w:val="00C641D1"/>
    <w:rsid w:val="00C77238"/>
    <w:rsid w:val="00C90512"/>
    <w:rsid w:val="00C97CC8"/>
    <w:rsid w:val="00CA589F"/>
    <w:rsid w:val="00CB5D8A"/>
    <w:rsid w:val="00CF5F84"/>
    <w:rsid w:val="00D111EA"/>
    <w:rsid w:val="00D17DA5"/>
    <w:rsid w:val="00D30B18"/>
    <w:rsid w:val="00D36799"/>
    <w:rsid w:val="00D417D2"/>
    <w:rsid w:val="00D52311"/>
    <w:rsid w:val="00D54B19"/>
    <w:rsid w:val="00D6198D"/>
    <w:rsid w:val="00D62E38"/>
    <w:rsid w:val="00D73F8D"/>
    <w:rsid w:val="00D80C33"/>
    <w:rsid w:val="00D9383D"/>
    <w:rsid w:val="00DA521B"/>
    <w:rsid w:val="00DA69B4"/>
    <w:rsid w:val="00DD7CE2"/>
    <w:rsid w:val="00DE28DE"/>
    <w:rsid w:val="00DE509A"/>
    <w:rsid w:val="00DE75A2"/>
    <w:rsid w:val="00DF3F25"/>
    <w:rsid w:val="00E20912"/>
    <w:rsid w:val="00E4781B"/>
    <w:rsid w:val="00E54419"/>
    <w:rsid w:val="00E602AD"/>
    <w:rsid w:val="00E62D3A"/>
    <w:rsid w:val="00E73C7A"/>
    <w:rsid w:val="00E75596"/>
    <w:rsid w:val="00E90D83"/>
    <w:rsid w:val="00E93F8F"/>
    <w:rsid w:val="00EA1384"/>
    <w:rsid w:val="00EA2FF6"/>
    <w:rsid w:val="00EA7A83"/>
    <w:rsid w:val="00EB6990"/>
    <w:rsid w:val="00EC6607"/>
    <w:rsid w:val="00F02530"/>
    <w:rsid w:val="00F270B5"/>
    <w:rsid w:val="00F3111E"/>
    <w:rsid w:val="00F330DF"/>
    <w:rsid w:val="00F70470"/>
    <w:rsid w:val="00F80607"/>
    <w:rsid w:val="00F91B85"/>
    <w:rsid w:val="00FB3EC1"/>
    <w:rsid w:val="00FE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05494-35EE-465F-A36D-C3E90208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9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66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68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95890"/>
    <w:pPr>
      <w:ind w:left="720"/>
      <w:contextualSpacing/>
    </w:pPr>
  </w:style>
  <w:style w:type="character" w:styleId="Hyperlink">
    <w:name w:val="Hyperlink"/>
    <w:uiPriority w:val="99"/>
    <w:unhideWhenUsed/>
    <w:rsid w:val="0028481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15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A18"/>
  </w:style>
  <w:style w:type="paragraph" w:styleId="Footer">
    <w:name w:val="footer"/>
    <w:basedOn w:val="Normal"/>
    <w:link w:val="FooterChar"/>
    <w:uiPriority w:val="99"/>
    <w:unhideWhenUsed/>
    <w:rsid w:val="00715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A18"/>
  </w:style>
  <w:style w:type="paragraph" w:customStyle="1" w:styleId="Default">
    <w:name w:val="Default"/>
    <w:rsid w:val="002E79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51">
    <w:name w:val="CM51"/>
    <w:basedOn w:val="Default"/>
    <w:next w:val="Default"/>
    <w:rsid w:val="002E792A"/>
    <w:pPr>
      <w:spacing w:after="275"/>
    </w:pPr>
    <w:rPr>
      <w:color w:val="auto"/>
    </w:rPr>
  </w:style>
  <w:style w:type="paragraph" w:customStyle="1" w:styleId="CM54">
    <w:name w:val="CM54"/>
    <w:basedOn w:val="Default"/>
    <w:next w:val="Default"/>
    <w:rsid w:val="002E792A"/>
    <w:pPr>
      <w:spacing w:after="468"/>
    </w:pPr>
    <w:rPr>
      <w:color w:val="auto"/>
    </w:rPr>
  </w:style>
  <w:style w:type="paragraph" w:customStyle="1" w:styleId="CM3">
    <w:name w:val="CM3"/>
    <w:basedOn w:val="Default"/>
    <w:next w:val="Default"/>
    <w:rsid w:val="002E792A"/>
    <w:rPr>
      <w:color w:val="auto"/>
    </w:rPr>
  </w:style>
  <w:style w:type="paragraph" w:customStyle="1" w:styleId="CM13">
    <w:name w:val="CM13"/>
    <w:basedOn w:val="Default"/>
    <w:next w:val="Default"/>
    <w:rsid w:val="002E792A"/>
    <w:pPr>
      <w:spacing w:line="231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E792A"/>
    <w:pPr>
      <w:spacing w:line="231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2E792A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E792A"/>
    <w:pPr>
      <w:spacing w:line="231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E792A"/>
    <w:pPr>
      <w:spacing w:line="231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E792A"/>
    <w:pPr>
      <w:spacing w:line="283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2E792A"/>
    <w:pPr>
      <w:spacing w:after="695"/>
    </w:pPr>
    <w:rPr>
      <w:color w:val="auto"/>
    </w:rPr>
  </w:style>
  <w:style w:type="paragraph" w:customStyle="1" w:styleId="CM24">
    <w:name w:val="CM24"/>
    <w:basedOn w:val="Default"/>
    <w:next w:val="Default"/>
    <w:rsid w:val="002E792A"/>
    <w:pPr>
      <w:spacing w:line="283" w:lineRule="atLeast"/>
    </w:pPr>
    <w:rPr>
      <w:color w:val="auto"/>
    </w:rPr>
  </w:style>
  <w:style w:type="character" w:styleId="PageNumber">
    <w:name w:val="page number"/>
    <w:basedOn w:val="DefaultParagraphFont"/>
    <w:rsid w:val="002E792A"/>
  </w:style>
  <w:style w:type="paragraph" w:styleId="BodyText">
    <w:name w:val="Body Text"/>
    <w:basedOn w:val="Normal"/>
    <w:link w:val="BodyTextChar"/>
    <w:rsid w:val="002E792A"/>
    <w:pPr>
      <w:widowControl w:val="0"/>
      <w:autoSpaceDE w:val="0"/>
      <w:autoSpaceDN w:val="0"/>
      <w:spacing w:after="240"/>
      <w:jc w:val="center"/>
    </w:pPr>
    <w:rPr>
      <w:rFonts w:ascii="Times New Roman" w:eastAsia="Times New Roman" w:hAnsi="Times New Roman"/>
      <w:b/>
      <w:bCs/>
      <w:smallCaps/>
      <w:sz w:val="24"/>
      <w:szCs w:val="24"/>
    </w:rPr>
  </w:style>
  <w:style w:type="character" w:customStyle="1" w:styleId="BodyTextChar">
    <w:name w:val="Body Text Char"/>
    <w:link w:val="BodyText"/>
    <w:rsid w:val="002E792A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D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5D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5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05D3"/>
    <w:rPr>
      <w:b/>
      <w:bCs/>
      <w:sz w:val="20"/>
      <w:szCs w:val="20"/>
    </w:rPr>
  </w:style>
  <w:style w:type="paragraph" w:customStyle="1" w:styleId="CM55">
    <w:name w:val="CM55"/>
    <w:basedOn w:val="Normal"/>
    <w:next w:val="Normal"/>
    <w:rsid w:val="008C6A4D"/>
    <w:pPr>
      <w:widowControl w:val="0"/>
      <w:autoSpaceDE w:val="0"/>
      <w:autoSpaceDN w:val="0"/>
      <w:adjustRightInd w:val="0"/>
      <w:spacing w:after="185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Wilson</dc:creator>
  <cp:keywords/>
  <cp:lastModifiedBy>Albanese, Jacqueleen</cp:lastModifiedBy>
  <cp:revision>3</cp:revision>
  <cp:lastPrinted>2012-02-22T19:53:00Z</cp:lastPrinted>
  <dcterms:created xsi:type="dcterms:W3CDTF">2018-01-02T14:28:00Z</dcterms:created>
  <dcterms:modified xsi:type="dcterms:W3CDTF">2018-01-02T16:30:00Z</dcterms:modified>
</cp:coreProperties>
</file>