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16" w:type="dxa"/>
        <w:tblInd w:w="12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120"/>
        <w:gridCol w:w="2250"/>
        <w:gridCol w:w="1530"/>
        <w:gridCol w:w="1620"/>
        <w:gridCol w:w="3196"/>
      </w:tblGrid>
      <w:tr w:rsidR="000D2B8E" w:rsidRPr="00522F29" w14:paraId="7324D783" w14:textId="77777777" w:rsidTr="4BD6C20D">
        <w:trPr>
          <w:cantSplit/>
          <w:trHeight w:val="2160"/>
        </w:trPr>
        <w:tc>
          <w:tcPr>
            <w:tcW w:w="10716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0C627D1" w14:textId="6E4ECC2F" w:rsidR="000D2B8E" w:rsidRPr="00522F29" w:rsidRDefault="000D2B8E" w:rsidP="30F7C10A">
            <w:pPr>
              <w:widowControl w:val="0"/>
              <w:jc w:val="center"/>
              <w:rPr>
                <w:b/>
                <w:bCs/>
              </w:rPr>
            </w:pPr>
            <w:r w:rsidRPr="00522F29">
              <w:fldChar w:fldCharType="begin"/>
            </w:r>
            <w:r w:rsidRPr="00522F29">
              <w:instrText xml:space="preserve"> SEQ CHAPTER \h \r 1</w:instrText>
            </w:r>
            <w:r w:rsidRPr="00522F29">
              <w:fldChar w:fldCharType="end"/>
            </w:r>
            <w:r w:rsidR="30F7C10A" w:rsidRPr="30F7C10A">
              <w:rPr>
                <w:b/>
                <w:bCs/>
              </w:rPr>
              <w:t>EXPRESSION OF INTEREST</w:t>
            </w:r>
          </w:p>
          <w:p w14:paraId="3E047DB9" w14:textId="77777777" w:rsidR="000D2B8E" w:rsidRPr="00522F29" w:rsidRDefault="000D2B8E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7D1D9688" w14:textId="097566F8" w:rsidR="000D2B8E" w:rsidRPr="008F22DC" w:rsidRDefault="30F7C10A" w:rsidP="00CE535D">
            <w:pPr>
              <w:rPr>
                <w:sz w:val="20"/>
                <w:szCs w:val="20"/>
              </w:rPr>
            </w:pPr>
            <w:r w:rsidRPr="4BD6C20D">
              <w:rPr>
                <w:sz w:val="20"/>
                <w:szCs w:val="20"/>
              </w:rPr>
              <w:t xml:space="preserve">Proposers must complete and electronically submit this form to </w:t>
            </w:r>
            <w:hyperlink r:id="rId11">
              <w:r w:rsidRPr="002E4179">
                <w:rPr>
                  <w:rStyle w:val="Hyperlink"/>
                  <w:sz w:val="20"/>
                  <w:szCs w:val="20"/>
                </w:rPr>
                <w:t>hespnatgrid@nyserda.ny.gov</w:t>
              </w:r>
            </w:hyperlink>
            <w:r w:rsidRPr="4BD6C20D">
              <w:rPr>
                <w:sz w:val="20"/>
                <w:szCs w:val="20"/>
              </w:rPr>
              <w:t xml:space="preserve"> </w:t>
            </w:r>
            <w:r w:rsidR="00CE535D" w:rsidRPr="4BD6C20D">
              <w:rPr>
                <w:sz w:val="20"/>
                <w:szCs w:val="20"/>
              </w:rPr>
              <w:t>copying Sri Ramesh (</w:t>
            </w:r>
            <w:hyperlink r:id="rId12">
              <w:r w:rsidR="00CE535D" w:rsidRPr="4BD6C20D">
                <w:rPr>
                  <w:rStyle w:val="Hyperlink"/>
                  <w:sz w:val="20"/>
                  <w:szCs w:val="20"/>
                </w:rPr>
                <w:t>srivaishnavi.ramesh@nationalgrid.com</w:t>
              </w:r>
            </w:hyperlink>
            <w:r w:rsidR="00CE535D" w:rsidRPr="4BD6C20D">
              <w:rPr>
                <w:sz w:val="20"/>
                <w:szCs w:val="20"/>
              </w:rPr>
              <w:t xml:space="preserve">) </w:t>
            </w:r>
            <w:r w:rsidRPr="4BD6C20D">
              <w:rPr>
                <w:sz w:val="20"/>
                <w:szCs w:val="20"/>
              </w:rPr>
              <w:t xml:space="preserve">with the email header “P4P Portfolio Manager RFP: Intent to Propose - Company Name” by </w:t>
            </w:r>
            <w:r w:rsidR="24C402C2" w:rsidRPr="4BD6C20D">
              <w:rPr>
                <w:sz w:val="20"/>
                <w:szCs w:val="20"/>
              </w:rPr>
              <w:t>November 1</w:t>
            </w:r>
            <w:r w:rsidR="78D7CD2C" w:rsidRPr="4BD6C20D">
              <w:rPr>
                <w:sz w:val="20"/>
                <w:szCs w:val="20"/>
              </w:rPr>
              <w:t>8</w:t>
            </w:r>
            <w:r w:rsidRPr="4BD6C20D">
              <w:rPr>
                <w:sz w:val="20"/>
                <w:szCs w:val="20"/>
              </w:rPr>
              <w:t>, 20</w:t>
            </w:r>
            <w:r w:rsidR="00237FF9" w:rsidRPr="4BD6C20D">
              <w:rPr>
                <w:sz w:val="20"/>
                <w:szCs w:val="20"/>
              </w:rPr>
              <w:t>20</w:t>
            </w:r>
            <w:r w:rsidRPr="4BD6C20D">
              <w:rPr>
                <w:sz w:val="20"/>
                <w:szCs w:val="20"/>
              </w:rPr>
              <w:t xml:space="preserve"> at 5pm EST</w:t>
            </w:r>
            <w:r w:rsidR="00237FF9" w:rsidRPr="4BD6C20D">
              <w:rPr>
                <w:sz w:val="20"/>
                <w:szCs w:val="20"/>
              </w:rPr>
              <w:t>,</w:t>
            </w:r>
            <w:r w:rsidRPr="4BD6C20D">
              <w:rPr>
                <w:sz w:val="20"/>
                <w:szCs w:val="20"/>
              </w:rPr>
              <w:t xml:space="preserve"> in order to</w:t>
            </w:r>
            <w:r w:rsidR="00CE535D" w:rsidRPr="4BD6C20D">
              <w:rPr>
                <w:sz w:val="20"/>
                <w:szCs w:val="20"/>
              </w:rPr>
              <w:t xml:space="preserve"> be added into</w:t>
            </w:r>
            <w:r w:rsidR="00237FF9" w:rsidRPr="4BD6C20D">
              <w:rPr>
                <w:sz w:val="20"/>
                <w:szCs w:val="20"/>
              </w:rPr>
              <w:t xml:space="preserve"> the</w:t>
            </w:r>
            <w:r w:rsidR="00CE535D" w:rsidRPr="4BD6C20D">
              <w:rPr>
                <w:sz w:val="20"/>
                <w:szCs w:val="20"/>
              </w:rPr>
              <w:t xml:space="preserve"> ARIBA</w:t>
            </w:r>
            <w:r w:rsidR="00237FF9" w:rsidRPr="4BD6C20D">
              <w:rPr>
                <w:sz w:val="20"/>
                <w:szCs w:val="20"/>
              </w:rPr>
              <w:t xml:space="preserve"> platform</w:t>
            </w:r>
            <w:r w:rsidR="00CE535D" w:rsidRPr="4BD6C20D">
              <w:rPr>
                <w:sz w:val="20"/>
                <w:szCs w:val="20"/>
              </w:rPr>
              <w:t xml:space="preserve"> to access response page</w:t>
            </w:r>
            <w:r w:rsidRPr="4BD6C20D">
              <w:rPr>
                <w:sz w:val="20"/>
                <w:szCs w:val="20"/>
              </w:rPr>
              <w:t xml:space="preserve"> </w:t>
            </w:r>
            <w:r w:rsidR="00237FF9" w:rsidRPr="4BD6C20D">
              <w:rPr>
                <w:sz w:val="20"/>
                <w:szCs w:val="20"/>
              </w:rPr>
              <w:t xml:space="preserve">and </w:t>
            </w:r>
            <w:r w:rsidRPr="4BD6C20D">
              <w:rPr>
                <w:sz w:val="20"/>
                <w:szCs w:val="20"/>
              </w:rPr>
              <w:t>submit a response to th</w:t>
            </w:r>
            <w:r w:rsidR="00237FF9" w:rsidRPr="4BD6C20D">
              <w:rPr>
                <w:sz w:val="20"/>
                <w:szCs w:val="20"/>
              </w:rPr>
              <w:t>e</w:t>
            </w:r>
            <w:r w:rsidRPr="4BD6C20D">
              <w:rPr>
                <w:sz w:val="20"/>
                <w:szCs w:val="20"/>
              </w:rPr>
              <w:t xml:space="preserve"> Home Energy Savings Program solicitation. Submission indicates that your company intends to submit a proposal.</w:t>
            </w:r>
            <w:bookmarkStart w:id="0" w:name="_Hlk45208706"/>
            <w:bookmarkEnd w:id="0"/>
          </w:p>
        </w:tc>
      </w:tr>
      <w:tr w:rsidR="000D2B8E" w:rsidRPr="00522F29" w14:paraId="0C42ED83" w14:textId="77777777" w:rsidTr="4BD6C20D">
        <w:trPr>
          <w:cantSplit/>
          <w:trHeight w:val="382"/>
        </w:trPr>
        <w:tc>
          <w:tcPr>
            <w:tcW w:w="59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76CC362" w14:textId="77777777" w:rsidR="000D2B8E" w:rsidRPr="00522F29" w:rsidRDefault="000D2B8E">
            <w:pPr>
              <w:widowControl w:val="0"/>
              <w:rPr>
                <w:sz w:val="20"/>
                <w:szCs w:val="20"/>
              </w:rPr>
            </w:pPr>
            <w:r w:rsidRPr="00522F29">
              <w:rPr>
                <w:sz w:val="20"/>
                <w:szCs w:val="20"/>
              </w:rPr>
              <w:t>Name:</w:t>
            </w:r>
          </w:p>
        </w:tc>
        <w:tc>
          <w:tcPr>
            <w:tcW w:w="481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2907E1D" w14:textId="77777777" w:rsidR="000D2B8E" w:rsidRPr="00522F29" w:rsidRDefault="000D2B8E">
            <w:pPr>
              <w:widowControl w:val="0"/>
              <w:rPr>
                <w:sz w:val="20"/>
                <w:szCs w:val="20"/>
              </w:rPr>
            </w:pPr>
            <w:r w:rsidRPr="00522F29">
              <w:rPr>
                <w:sz w:val="20"/>
                <w:szCs w:val="20"/>
              </w:rPr>
              <w:t>Title:</w:t>
            </w:r>
          </w:p>
        </w:tc>
      </w:tr>
      <w:tr w:rsidR="00CE535D" w:rsidRPr="00522F29" w14:paraId="328BEB2C" w14:textId="77777777" w:rsidTr="4BD6C20D">
        <w:trPr>
          <w:cantSplit/>
          <w:trHeight w:val="382"/>
        </w:trPr>
        <w:tc>
          <w:tcPr>
            <w:tcW w:w="59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119B091" w14:textId="6FBA65B7" w:rsidR="00CE535D" w:rsidRPr="00522F29" w:rsidRDefault="00CE535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Email Address:</w:t>
            </w:r>
          </w:p>
        </w:tc>
        <w:tc>
          <w:tcPr>
            <w:tcW w:w="481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197AB1B" w14:textId="3B84CFED" w:rsidR="00CE535D" w:rsidRPr="00522F29" w:rsidRDefault="00CE535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Phone:</w:t>
            </w:r>
            <w:bookmarkStart w:id="1" w:name="_GoBack"/>
            <w:bookmarkEnd w:id="1"/>
          </w:p>
        </w:tc>
      </w:tr>
      <w:tr w:rsidR="00CE535D" w:rsidRPr="00522F29" w14:paraId="626F9CC5" w14:textId="77777777" w:rsidTr="4BD6C20D">
        <w:trPr>
          <w:cantSplit/>
          <w:trHeight w:val="382"/>
        </w:trPr>
        <w:tc>
          <w:tcPr>
            <w:tcW w:w="59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5DC987F" w14:textId="2D0F1086" w:rsidR="00CE535D" w:rsidRDefault="00CE535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Fax:</w:t>
            </w:r>
          </w:p>
        </w:tc>
        <w:tc>
          <w:tcPr>
            <w:tcW w:w="481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AD32CF0" w14:textId="27FD2B6D" w:rsidR="00CE535D" w:rsidRDefault="00CE535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Time Zone:</w:t>
            </w:r>
          </w:p>
        </w:tc>
      </w:tr>
      <w:tr w:rsidR="000D2B8E" w:rsidRPr="00522F29" w14:paraId="2186761B" w14:textId="77777777" w:rsidTr="4BD6C20D">
        <w:trPr>
          <w:cantSplit/>
          <w:trHeight w:val="394"/>
        </w:trPr>
        <w:tc>
          <w:tcPr>
            <w:tcW w:w="10716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E9E7F4C" w14:textId="1566A45C" w:rsidR="000D2B8E" w:rsidRPr="00522F29" w:rsidRDefault="00522F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  <w:r w:rsidR="00CE535D">
              <w:rPr>
                <w:sz w:val="20"/>
                <w:szCs w:val="20"/>
              </w:rPr>
              <w:t xml:space="preserve"> Name</w:t>
            </w:r>
            <w:r w:rsidR="000D2B8E" w:rsidRPr="00522F29">
              <w:rPr>
                <w:sz w:val="20"/>
                <w:szCs w:val="20"/>
              </w:rPr>
              <w:t>:</w:t>
            </w:r>
          </w:p>
        </w:tc>
      </w:tr>
      <w:tr w:rsidR="000D2B8E" w:rsidRPr="00522F29" w14:paraId="0FD5B892" w14:textId="77777777" w:rsidTr="4BD6C20D">
        <w:trPr>
          <w:cantSplit/>
          <w:trHeight w:val="394"/>
        </w:trPr>
        <w:tc>
          <w:tcPr>
            <w:tcW w:w="10716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E6DA813" w14:textId="084D361C" w:rsidR="000D2B8E" w:rsidRPr="00522F29" w:rsidRDefault="00233DC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Corporate </w:t>
            </w:r>
            <w:r w:rsidR="000D2B8E" w:rsidRPr="00522F29">
              <w:rPr>
                <w:sz w:val="20"/>
                <w:szCs w:val="20"/>
              </w:rPr>
              <w:t>Address:</w:t>
            </w:r>
          </w:p>
        </w:tc>
      </w:tr>
      <w:tr w:rsidR="008F22DC" w:rsidRPr="00522F29" w14:paraId="67528A38" w14:textId="77777777" w:rsidTr="4BD6C20D">
        <w:trPr>
          <w:cantSplit/>
          <w:trHeight w:val="157"/>
        </w:trPr>
        <w:tc>
          <w:tcPr>
            <w:tcW w:w="2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2333B6F" w14:textId="77777777" w:rsidR="008F22DC" w:rsidRPr="00522F29" w:rsidRDefault="008F22DC">
            <w:pPr>
              <w:widowControl w:val="0"/>
              <w:rPr>
                <w:sz w:val="20"/>
                <w:szCs w:val="20"/>
              </w:rPr>
            </w:pPr>
            <w:r w:rsidRPr="00522F29">
              <w:rPr>
                <w:sz w:val="20"/>
                <w:szCs w:val="20"/>
              </w:rPr>
              <w:t>City: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27BD01D" w14:textId="77777777" w:rsidR="008F22DC" w:rsidRPr="00522F29" w:rsidRDefault="008F22DC">
            <w:pPr>
              <w:widowControl w:val="0"/>
              <w:rPr>
                <w:sz w:val="20"/>
                <w:szCs w:val="20"/>
              </w:rPr>
            </w:pPr>
            <w:r w:rsidRPr="00522F29">
              <w:rPr>
                <w:sz w:val="20"/>
                <w:szCs w:val="20"/>
              </w:rPr>
              <w:t>County: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2EBCA9D" w14:textId="77777777" w:rsidR="008F22DC" w:rsidRPr="00522F29" w:rsidRDefault="008F22DC">
            <w:pPr>
              <w:widowControl w:val="0"/>
              <w:rPr>
                <w:sz w:val="20"/>
                <w:szCs w:val="20"/>
              </w:rPr>
            </w:pPr>
            <w:r w:rsidRPr="00522F29">
              <w:rPr>
                <w:sz w:val="20"/>
                <w:szCs w:val="20"/>
              </w:rPr>
              <w:t>State: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CF70570" w14:textId="77777777" w:rsidR="008F22DC" w:rsidRPr="00522F29" w:rsidRDefault="008F22DC" w:rsidP="008F22DC">
            <w:pPr>
              <w:widowControl w:val="0"/>
              <w:tabs>
                <w:tab w:val="center" w:pos="1748"/>
              </w:tabs>
              <w:rPr>
                <w:sz w:val="20"/>
                <w:szCs w:val="20"/>
              </w:rPr>
            </w:pPr>
            <w:r w:rsidRPr="00522F29">
              <w:rPr>
                <w:sz w:val="20"/>
                <w:szCs w:val="20"/>
              </w:rPr>
              <w:t>Zip: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1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AC8E052" w14:textId="5D9FEC6C" w:rsidR="008F22DC" w:rsidRPr="00522F29" w:rsidRDefault="008F22DC" w:rsidP="008F22DC">
            <w:pPr>
              <w:widowControl w:val="0"/>
              <w:tabs>
                <w:tab w:val="center" w:pos="17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Country: </w:t>
            </w:r>
            <w:r>
              <w:rPr>
                <w:sz w:val="20"/>
                <w:szCs w:val="20"/>
              </w:rPr>
              <w:br/>
              <w:t>(if not USA)</w:t>
            </w:r>
          </w:p>
        </w:tc>
      </w:tr>
      <w:tr w:rsidR="000D2B8E" w:rsidRPr="00522F29" w14:paraId="7D8E2796" w14:textId="77777777" w:rsidTr="4BD6C20D">
        <w:trPr>
          <w:cantSplit/>
          <w:trHeight w:val="292"/>
        </w:trPr>
        <w:tc>
          <w:tcPr>
            <w:tcW w:w="437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48D7DC7" w14:textId="2F461192" w:rsidR="000D2B8E" w:rsidRPr="00522F29" w:rsidRDefault="00CE535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Corp. </w:t>
            </w:r>
            <w:r w:rsidR="000D2B8E" w:rsidRPr="00522F29">
              <w:rPr>
                <w:sz w:val="20"/>
                <w:szCs w:val="20"/>
              </w:rPr>
              <w:t>E-mail Address:</w:t>
            </w:r>
          </w:p>
        </w:tc>
        <w:tc>
          <w:tcPr>
            <w:tcW w:w="634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31F29AA" w14:textId="2B9733DA" w:rsidR="000D2B8E" w:rsidRPr="00522F29" w:rsidRDefault="00CE535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Corp. </w:t>
            </w:r>
            <w:r w:rsidR="000D2B8E" w:rsidRPr="00522F29">
              <w:rPr>
                <w:sz w:val="20"/>
                <w:szCs w:val="20"/>
              </w:rPr>
              <w:t>Phone No.</w:t>
            </w:r>
            <w:r w:rsidR="00A01860" w:rsidRPr="00522F29">
              <w:rPr>
                <w:sz w:val="20"/>
                <w:szCs w:val="20"/>
              </w:rPr>
              <w:t xml:space="preserve">: </w:t>
            </w:r>
            <w:proofErr w:type="gramStart"/>
            <w:r w:rsidR="00522F29" w:rsidRPr="00522F29">
              <w:rPr>
                <w:sz w:val="20"/>
                <w:szCs w:val="20"/>
              </w:rPr>
              <w:t xml:space="preserve">( </w:t>
            </w:r>
            <w:r w:rsidR="000D2B8E" w:rsidRPr="00522F29">
              <w:rPr>
                <w:sz w:val="20"/>
                <w:szCs w:val="20"/>
              </w:rPr>
              <w:t xml:space="preserve"> </w:t>
            </w:r>
            <w:proofErr w:type="gramEnd"/>
            <w:r w:rsidR="000D2B8E" w:rsidRPr="00522F29">
              <w:rPr>
                <w:sz w:val="20"/>
                <w:szCs w:val="20"/>
              </w:rPr>
              <w:t xml:space="preserve">       )</w:t>
            </w:r>
          </w:p>
        </w:tc>
      </w:tr>
      <w:tr w:rsidR="000D2B8E" w:rsidRPr="00522F29" w14:paraId="4B9EA06E" w14:textId="77777777" w:rsidTr="4BD6C20D">
        <w:trPr>
          <w:cantSplit/>
          <w:trHeight w:val="337"/>
        </w:trPr>
        <w:tc>
          <w:tcPr>
            <w:tcW w:w="437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191949C" w14:textId="6B2A186A" w:rsidR="000D2B8E" w:rsidRPr="00522F29" w:rsidRDefault="000D2B8E">
            <w:pPr>
              <w:widowControl w:val="0"/>
              <w:rPr>
                <w:sz w:val="20"/>
                <w:szCs w:val="20"/>
              </w:rPr>
            </w:pPr>
            <w:r w:rsidRPr="00522F29">
              <w:rPr>
                <w:sz w:val="20"/>
                <w:szCs w:val="20"/>
              </w:rPr>
              <w:t>Web</w:t>
            </w:r>
            <w:r w:rsidR="00522F29">
              <w:rPr>
                <w:sz w:val="20"/>
                <w:szCs w:val="20"/>
              </w:rPr>
              <w:t>s</w:t>
            </w:r>
            <w:r w:rsidRPr="00522F29">
              <w:rPr>
                <w:sz w:val="20"/>
                <w:szCs w:val="20"/>
              </w:rPr>
              <w:t>ite:</w:t>
            </w:r>
          </w:p>
        </w:tc>
        <w:tc>
          <w:tcPr>
            <w:tcW w:w="634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8FF0CE5" w14:textId="608A1382" w:rsidR="000D2B8E" w:rsidRPr="00522F29" w:rsidRDefault="00CE535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Corp. </w:t>
            </w:r>
            <w:r w:rsidR="000D2B8E" w:rsidRPr="00522F29">
              <w:rPr>
                <w:sz w:val="20"/>
                <w:szCs w:val="20"/>
              </w:rPr>
              <w:t>Fax No.</w:t>
            </w:r>
            <w:proofErr w:type="gramStart"/>
            <w:r w:rsidR="000D2B8E" w:rsidRPr="00522F29">
              <w:rPr>
                <w:sz w:val="20"/>
                <w:szCs w:val="20"/>
              </w:rPr>
              <w:t>:</w:t>
            </w:r>
            <w:r w:rsidR="00A01860" w:rsidRPr="00522F29">
              <w:rPr>
                <w:sz w:val="20"/>
                <w:szCs w:val="20"/>
              </w:rPr>
              <w:t xml:space="preserve">  (</w:t>
            </w:r>
            <w:proofErr w:type="gramEnd"/>
            <w:r w:rsidR="000D2B8E" w:rsidRPr="00522F29">
              <w:rPr>
                <w:sz w:val="20"/>
                <w:szCs w:val="20"/>
              </w:rPr>
              <w:t xml:space="preserve">        </w:t>
            </w:r>
            <w:r w:rsidR="00522F29" w:rsidRPr="00522F29">
              <w:rPr>
                <w:sz w:val="20"/>
                <w:szCs w:val="20"/>
              </w:rPr>
              <w:t xml:space="preserve"> )</w:t>
            </w:r>
          </w:p>
        </w:tc>
      </w:tr>
      <w:tr w:rsidR="008F22DC" w:rsidRPr="00522F29" w14:paraId="336A537F" w14:textId="77777777" w:rsidTr="4BD6C20D">
        <w:trPr>
          <w:cantSplit/>
          <w:trHeight w:val="355"/>
        </w:trPr>
        <w:tc>
          <w:tcPr>
            <w:tcW w:w="10716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D33B317" w14:textId="59FA79FC" w:rsidR="008F22DC" w:rsidRPr="00522F29" w:rsidRDefault="008F22D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</w:tr>
    </w:tbl>
    <w:p w14:paraId="1F04D53B" w14:textId="77777777" w:rsidR="00522F29" w:rsidRPr="00522F29" w:rsidRDefault="00522F29" w:rsidP="000D2B8E">
      <w:pPr>
        <w:widowControl w:val="0"/>
        <w:spacing w:line="264" w:lineRule="auto"/>
        <w:rPr>
          <w:sz w:val="20"/>
          <w:szCs w:val="20"/>
        </w:rPr>
      </w:pPr>
    </w:p>
    <w:tbl>
      <w:tblPr>
        <w:tblW w:w="1076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0760"/>
      </w:tblGrid>
      <w:tr w:rsidR="000D2B8E" w:rsidRPr="00522F29" w14:paraId="2D1A895F" w14:textId="77777777" w:rsidTr="00CE535D">
        <w:trPr>
          <w:cantSplit/>
          <w:trHeight w:val="4222"/>
        </w:trPr>
        <w:tc>
          <w:tcPr>
            <w:tcW w:w="107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C9974F4" w14:textId="4D9C256A" w:rsidR="0D2889F1" w:rsidRDefault="06201438" w:rsidP="06201438">
            <w:pPr>
              <w:spacing w:line="264" w:lineRule="auto"/>
              <w:rPr>
                <w:color w:val="000000" w:themeColor="text1"/>
                <w:sz w:val="20"/>
                <w:szCs w:val="20"/>
              </w:rPr>
            </w:pPr>
            <w:bookmarkStart w:id="2" w:name="_Hlk28676922"/>
            <w:r w:rsidRPr="06201438">
              <w:rPr>
                <w:color w:val="000000" w:themeColor="text1"/>
                <w:sz w:val="20"/>
                <w:szCs w:val="20"/>
              </w:rPr>
              <w:t xml:space="preserve">Questions on the RFP may be listed here or emailed to </w:t>
            </w:r>
            <w:hyperlink r:id="rId13">
              <w:r w:rsidRPr="06201438">
                <w:rPr>
                  <w:rStyle w:val="Hyperlink"/>
                  <w:sz w:val="20"/>
                  <w:szCs w:val="20"/>
                </w:rPr>
                <w:t>hespnatgrid@nyserda.ny.gov</w:t>
              </w:r>
            </w:hyperlink>
          </w:p>
          <w:p w14:paraId="1170F8E5" w14:textId="41A258E9" w:rsidR="0D2889F1" w:rsidRDefault="0D2889F1" w:rsidP="0D2889F1">
            <w:pPr>
              <w:spacing w:line="264" w:lineRule="auto"/>
              <w:rPr>
                <w:sz w:val="20"/>
                <w:szCs w:val="20"/>
              </w:rPr>
            </w:pPr>
          </w:p>
          <w:p w14:paraId="47584681" w14:textId="77777777" w:rsidR="000D2B8E" w:rsidRPr="00522F29" w:rsidRDefault="000D2B8E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  <w:p w14:paraId="209590F1" w14:textId="77777777" w:rsidR="000D2B8E" w:rsidRPr="00522F29" w:rsidRDefault="000D2B8E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  <w:p w14:paraId="24E62B5E" w14:textId="77777777" w:rsidR="000D2B8E" w:rsidRPr="00522F29" w:rsidRDefault="000D2B8E" w:rsidP="000D7CC0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</w:tr>
      <w:bookmarkEnd w:id="2"/>
    </w:tbl>
    <w:p w14:paraId="442F18BF" w14:textId="0371432E" w:rsidR="008C1C93" w:rsidRDefault="008C1C93" w:rsidP="367B98B5">
      <w:pPr>
        <w:ind w:left="2880"/>
        <w:rPr>
          <w:b/>
          <w:bCs/>
        </w:rPr>
      </w:pPr>
    </w:p>
    <w:p w14:paraId="695F0BDC" w14:textId="77777777" w:rsidR="00CE535D" w:rsidRDefault="00CE535D" w:rsidP="00CE535D">
      <w:pPr>
        <w:rPr>
          <w:b/>
          <w:bCs/>
        </w:rPr>
      </w:pPr>
    </w:p>
    <w:p w14:paraId="367F1828" w14:textId="2A5A6846" w:rsidR="367B98B5" w:rsidRDefault="367B98B5" w:rsidP="00CE535D">
      <w:pPr>
        <w:jc w:val="center"/>
        <w:rPr>
          <w:b/>
          <w:bCs/>
        </w:rPr>
      </w:pPr>
      <w:r w:rsidRPr="367B98B5">
        <w:rPr>
          <w:b/>
          <w:bCs/>
        </w:rPr>
        <w:t>RESPONSE TO RFP- INSTRUCTIONS</w:t>
      </w:r>
    </w:p>
    <w:p w14:paraId="37F91DEC" w14:textId="69F4546E" w:rsidR="367B98B5" w:rsidRDefault="367B98B5" w:rsidP="367B98B5"/>
    <w:p w14:paraId="4186A630" w14:textId="77777777" w:rsidR="00237FF9" w:rsidRDefault="161A2B1F" w:rsidP="161A2B1F">
      <w:pPr>
        <w:rPr>
          <w:rFonts w:ascii="Times New Roman" w:hAnsi="Times New Roman" w:cs="Times New Roman"/>
          <w:sz w:val="20"/>
          <w:szCs w:val="20"/>
        </w:rPr>
      </w:pPr>
      <w:bookmarkStart w:id="3" w:name="_Hlk45208853"/>
      <w:r w:rsidRPr="161A2B1F">
        <w:rPr>
          <w:rFonts w:ascii="Times New Roman" w:hAnsi="Times New Roman" w:cs="Times New Roman"/>
          <w:sz w:val="20"/>
          <w:szCs w:val="20"/>
        </w:rPr>
        <w:t xml:space="preserve">All Requests for Proposals (RFPs) of National Grid are published and responded to through ARIBA. </w:t>
      </w:r>
      <w:bookmarkStart w:id="4" w:name="_Hlk45208976"/>
      <w:bookmarkEnd w:id="3"/>
      <w:r w:rsidRPr="161A2B1F">
        <w:rPr>
          <w:rFonts w:ascii="Times New Roman" w:hAnsi="Times New Roman" w:cs="Times New Roman"/>
          <w:sz w:val="20"/>
          <w:szCs w:val="20"/>
        </w:rPr>
        <w:t xml:space="preserve">To respond to the RFP, bidders are required to create </w:t>
      </w:r>
      <w:r w:rsidR="00237F3D">
        <w:rPr>
          <w:rFonts w:ascii="Times New Roman" w:hAnsi="Times New Roman" w:cs="Times New Roman"/>
          <w:sz w:val="20"/>
          <w:szCs w:val="20"/>
        </w:rPr>
        <w:t>or use an existing</w:t>
      </w:r>
      <w:r w:rsidRPr="161A2B1F">
        <w:rPr>
          <w:rFonts w:ascii="Times New Roman" w:hAnsi="Times New Roman" w:cs="Times New Roman"/>
          <w:sz w:val="20"/>
          <w:szCs w:val="20"/>
        </w:rPr>
        <w:t xml:space="preserve"> account with ARIBA. </w:t>
      </w:r>
      <w:bookmarkEnd w:id="4"/>
      <w:r w:rsidR="00CE535D">
        <w:rPr>
          <w:rFonts w:ascii="Times New Roman" w:hAnsi="Times New Roman" w:cs="Times New Roman"/>
          <w:sz w:val="20"/>
          <w:szCs w:val="20"/>
        </w:rPr>
        <w:t xml:space="preserve">If you haven’t furnished the above details to National Grid yet, please fill the above form and send it to </w:t>
      </w:r>
      <w:hyperlink r:id="rId14" w:history="1">
        <w:r w:rsidR="00CE535D" w:rsidRPr="00AE02DF">
          <w:rPr>
            <w:rStyle w:val="Hyperlink"/>
            <w:rFonts w:ascii="Times New Roman" w:hAnsi="Times New Roman" w:cs="Times New Roman"/>
            <w:sz w:val="20"/>
            <w:szCs w:val="20"/>
          </w:rPr>
          <w:t>hespnatgrid@nyserda.ny.gov</w:t>
        </w:r>
      </w:hyperlink>
      <w:r w:rsidR="00CE535D">
        <w:rPr>
          <w:rFonts w:ascii="Times New Roman" w:hAnsi="Times New Roman" w:cs="Times New Roman"/>
          <w:sz w:val="20"/>
          <w:szCs w:val="20"/>
        </w:rPr>
        <w:t xml:space="preserve"> copying</w:t>
      </w:r>
      <w:r w:rsidR="00237F3D">
        <w:rPr>
          <w:rFonts w:ascii="Times New Roman" w:hAnsi="Times New Roman" w:cs="Times New Roman"/>
          <w:sz w:val="20"/>
          <w:szCs w:val="20"/>
        </w:rPr>
        <w:t xml:space="preserve"> </w:t>
      </w:r>
      <w:r w:rsidR="00237F3D" w:rsidRPr="00237F3D">
        <w:rPr>
          <w:rFonts w:ascii="Times New Roman" w:hAnsi="Times New Roman" w:cs="Times New Roman"/>
          <w:sz w:val="20"/>
          <w:szCs w:val="20"/>
        </w:rPr>
        <w:t xml:space="preserve">Sri Ramesh </w:t>
      </w:r>
      <w:r w:rsidR="00237F3D">
        <w:rPr>
          <w:rFonts w:ascii="Times New Roman" w:hAnsi="Times New Roman" w:cs="Times New Roman"/>
          <w:sz w:val="20"/>
          <w:szCs w:val="20"/>
        </w:rPr>
        <w:t>(</w:t>
      </w:r>
      <w:hyperlink r:id="rId15" w:history="1">
        <w:r w:rsidR="00237F3D" w:rsidRPr="00AE02DF">
          <w:rPr>
            <w:rStyle w:val="Hyperlink"/>
            <w:rFonts w:ascii="Times New Roman" w:hAnsi="Times New Roman" w:cs="Times New Roman"/>
            <w:sz w:val="20"/>
            <w:szCs w:val="20"/>
          </w:rPr>
          <w:t>srivaishnavi.ramesh@nationalgrid.com</w:t>
        </w:r>
      </w:hyperlink>
      <w:r w:rsidR="00237F3D">
        <w:rPr>
          <w:rFonts w:ascii="Times New Roman" w:hAnsi="Times New Roman" w:cs="Times New Roman"/>
          <w:sz w:val="20"/>
          <w:szCs w:val="20"/>
        </w:rPr>
        <w:t>) to receive access to the</w:t>
      </w:r>
      <w:r w:rsidR="00237F3D" w:rsidRPr="00237F3D">
        <w:rPr>
          <w:rFonts w:ascii="Times New Roman" w:hAnsi="Times New Roman" w:cs="Times New Roman"/>
          <w:sz w:val="20"/>
          <w:szCs w:val="20"/>
        </w:rPr>
        <w:t xml:space="preserve"> response page</w:t>
      </w:r>
      <w:r w:rsidR="00237F3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2221521" w14:textId="77777777" w:rsidR="00237FF9" w:rsidRDefault="00237FF9" w:rsidP="161A2B1F">
      <w:pPr>
        <w:rPr>
          <w:rFonts w:ascii="Times New Roman" w:hAnsi="Times New Roman" w:cs="Times New Roman"/>
          <w:sz w:val="20"/>
          <w:szCs w:val="20"/>
        </w:rPr>
      </w:pPr>
    </w:p>
    <w:p w14:paraId="55F2C087" w14:textId="465E563B" w:rsidR="367B98B5" w:rsidRDefault="161A2B1F" w:rsidP="161A2B1F">
      <w:pPr>
        <w:rPr>
          <w:rFonts w:ascii="Times New Roman" w:hAnsi="Times New Roman" w:cs="Times New Roman"/>
          <w:sz w:val="20"/>
          <w:szCs w:val="20"/>
        </w:rPr>
      </w:pPr>
      <w:r w:rsidRPr="161A2B1F">
        <w:rPr>
          <w:rFonts w:ascii="Times New Roman" w:hAnsi="Times New Roman" w:cs="Times New Roman"/>
          <w:sz w:val="20"/>
          <w:szCs w:val="20"/>
        </w:rPr>
        <w:t xml:space="preserve">Bidders will be required to sign the NDA for access to the RFP in ARIBA and for bidding into the RFP. Post selection, selected bidders will execute, Terms &amp; Conditions (T&amp;Cs) and other applicable documents.  </w:t>
      </w:r>
    </w:p>
    <w:p w14:paraId="3D251B00" w14:textId="004982CF" w:rsidR="367B98B5" w:rsidRDefault="367B98B5" w:rsidP="367B98B5">
      <w:pPr>
        <w:rPr>
          <w:rFonts w:ascii="Times New Roman" w:hAnsi="Times New Roman" w:cs="Times New Roman"/>
          <w:sz w:val="20"/>
          <w:szCs w:val="20"/>
        </w:rPr>
      </w:pPr>
    </w:p>
    <w:p w14:paraId="2860C3ED" w14:textId="4342A4E5" w:rsidR="161A2B1F" w:rsidRDefault="161A2B1F" w:rsidP="161A2B1F">
      <w:pPr>
        <w:rPr>
          <w:rFonts w:ascii="Times New Roman" w:hAnsi="Times New Roman" w:cs="Times New Roman"/>
          <w:sz w:val="20"/>
          <w:szCs w:val="20"/>
        </w:rPr>
      </w:pPr>
      <w:bookmarkStart w:id="5" w:name="_Hlk45209225"/>
      <w:r w:rsidRPr="161A2B1F">
        <w:rPr>
          <w:rFonts w:ascii="Times New Roman" w:hAnsi="Times New Roman" w:cs="Times New Roman"/>
          <w:sz w:val="20"/>
          <w:szCs w:val="20"/>
        </w:rPr>
        <w:t xml:space="preserve">Registration of the account for new users is to be done </w:t>
      </w:r>
      <w:hyperlink r:id="rId16">
        <w:r w:rsidRPr="161A2B1F">
          <w:rPr>
            <w:rStyle w:val="Hyperlink"/>
            <w:rFonts w:ascii="Times New Roman" w:hAnsi="Times New Roman" w:cs="Times New Roman"/>
            <w:sz w:val="20"/>
            <w:szCs w:val="20"/>
          </w:rPr>
          <w:t>here</w:t>
        </w:r>
      </w:hyperlink>
      <w:r w:rsidRPr="161A2B1F">
        <w:rPr>
          <w:rFonts w:ascii="Times New Roman" w:hAnsi="Times New Roman" w:cs="Times New Roman"/>
          <w:sz w:val="20"/>
          <w:szCs w:val="20"/>
        </w:rPr>
        <w:t xml:space="preserve">. Please contact ARIBA for all information and support through the account setup process. ARIBA handles all questions of bidders at </w:t>
      </w:r>
      <w:hyperlink r:id="rId17">
        <w:r w:rsidRPr="161A2B1F">
          <w:rPr>
            <w:rStyle w:val="Hyperlink"/>
            <w:rFonts w:ascii="Times New Roman" w:hAnsi="Times New Roman" w:cs="Times New Roman"/>
            <w:sz w:val="20"/>
            <w:szCs w:val="20"/>
          </w:rPr>
          <w:t>https://www.ariba.com/support</w:t>
        </w:r>
      </w:hyperlink>
      <w:r w:rsidRPr="161A2B1F">
        <w:rPr>
          <w:rFonts w:ascii="Times New Roman" w:hAnsi="Times New Roman" w:cs="Times New Roman"/>
          <w:sz w:val="20"/>
          <w:szCs w:val="20"/>
        </w:rPr>
        <w:t>.</w:t>
      </w:r>
    </w:p>
    <w:bookmarkEnd w:id="5"/>
    <w:p w14:paraId="2744BDC3" w14:textId="7978AB68" w:rsidR="161A2B1F" w:rsidRDefault="161A2B1F" w:rsidP="161A2B1F">
      <w:pPr>
        <w:rPr>
          <w:rFonts w:ascii="Times New Roman" w:hAnsi="Times New Roman" w:cs="Times New Roman"/>
          <w:color w:val="0000FF"/>
          <w:sz w:val="20"/>
          <w:szCs w:val="20"/>
          <w:u w:val="single"/>
        </w:rPr>
      </w:pPr>
    </w:p>
    <w:p w14:paraId="441659A0" w14:textId="1A71A617" w:rsidR="367B98B5" w:rsidRDefault="367B98B5" w:rsidP="367B98B5"/>
    <w:sectPr w:rsidR="367B98B5" w:rsidSect="00241C3D">
      <w:headerReference w:type="default" r:id="rId18"/>
      <w:pgSz w:w="12240" w:h="15840" w:code="1"/>
      <w:pgMar w:top="1440" w:right="720" w:bottom="144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B4DA9" w14:textId="77777777" w:rsidR="00C47E2F" w:rsidRDefault="00C47E2F">
      <w:r>
        <w:separator/>
      </w:r>
    </w:p>
  </w:endnote>
  <w:endnote w:type="continuationSeparator" w:id="0">
    <w:p w14:paraId="1BF239EC" w14:textId="77777777" w:rsidR="00C47E2F" w:rsidRDefault="00C4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1AA97" w14:textId="77777777" w:rsidR="00C47E2F" w:rsidRDefault="00C47E2F">
      <w:r>
        <w:separator/>
      </w:r>
    </w:p>
  </w:footnote>
  <w:footnote w:type="continuationSeparator" w:id="0">
    <w:p w14:paraId="0023674F" w14:textId="77777777" w:rsidR="00C47E2F" w:rsidRDefault="00C47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B8D98" w14:textId="32CE02F9" w:rsidR="00A72B09" w:rsidRPr="00595E60" w:rsidRDefault="4BD6C20D" w:rsidP="004E31A5">
    <w:pPr>
      <w:pStyle w:val="Header"/>
      <w:tabs>
        <w:tab w:val="left" w:pos="9360"/>
      </w:tabs>
      <w:rPr>
        <w:szCs w:val="22"/>
      </w:rPr>
    </w:pPr>
    <w:r>
      <w:rPr>
        <w:noProof/>
      </w:rPr>
      <w:drawing>
        <wp:inline distT="0" distB="0" distL="0" distR="0" wp14:anchorId="1677D587" wp14:editId="4BD6C20D">
          <wp:extent cx="2276475" cy="542925"/>
          <wp:effectExtent l="0" t="0" r="0" b="0"/>
          <wp:docPr id="1" name="Picture 1" descr="NYSERDA 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4BD6C20D">
      <w:rPr>
        <w:rFonts w:ascii="Constantia" w:hAnsi="Constantia"/>
        <w:b/>
        <w:bCs/>
      </w:rPr>
      <w:t xml:space="preserve"> </w:t>
    </w:r>
    <w:r w:rsidR="00074701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D3"/>
    <w:rsid w:val="00010B02"/>
    <w:rsid w:val="00013BEA"/>
    <w:rsid w:val="00031AA5"/>
    <w:rsid w:val="00035DB4"/>
    <w:rsid w:val="00040984"/>
    <w:rsid w:val="00041F36"/>
    <w:rsid w:val="0005180C"/>
    <w:rsid w:val="000575A7"/>
    <w:rsid w:val="00070B6E"/>
    <w:rsid w:val="00074701"/>
    <w:rsid w:val="0007649B"/>
    <w:rsid w:val="000C6086"/>
    <w:rsid w:val="000D2B8E"/>
    <w:rsid w:val="000D51E5"/>
    <w:rsid w:val="000D7CC0"/>
    <w:rsid w:val="000E1767"/>
    <w:rsid w:val="000E3ACB"/>
    <w:rsid w:val="001155D2"/>
    <w:rsid w:val="001166AF"/>
    <w:rsid w:val="00117910"/>
    <w:rsid w:val="00117E8F"/>
    <w:rsid w:val="001526CE"/>
    <w:rsid w:val="00153021"/>
    <w:rsid w:val="001621A0"/>
    <w:rsid w:val="00182B8C"/>
    <w:rsid w:val="00186EDA"/>
    <w:rsid w:val="00193EA5"/>
    <w:rsid w:val="001A025F"/>
    <w:rsid w:val="001A1E68"/>
    <w:rsid w:val="001B2FA7"/>
    <w:rsid w:val="001B4D30"/>
    <w:rsid w:val="001C2808"/>
    <w:rsid w:val="001D2698"/>
    <w:rsid w:val="001F0965"/>
    <w:rsid w:val="002271AA"/>
    <w:rsid w:val="00233DCB"/>
    <w:rsid w:val="00237F3D"/>
    <w:rsid w:val="00237FF9"/>
    <w:rsid w:val="00241C3D"/>
    <w:rsid w:val="00265006"/>
    <w:rsid w:val="00280540"/>
    <w:rsid w:val="002E08D2"/>
    <w:rsid w:val="002E245F"/>
    <w:rsid w:val="002E4179"/>
    <w:rsid w:val="00310C69"/>
    <w:rsid w:val="003200A7"/>
    <w:rsid w:val="003708F1"/>
    <w:rsid w:val="00375D33"/>
    <w:rsid w:val="00381E0B"/>
    <w:rsid w:val="00384DF1"/>
    <w:rsid w:val="003907C1"/>
    <w:rsid w:val="003A5378"/>
    <w:rsid w:val="003E2741"/>
    <w:rsid w:val="004068B0"/>
    <w:rsid w:val="00413E8B"/>
    <w:rsid w:val="00422351"/>
    <w:rsid w:val="00422389"/>
    <w:rsid w:val="0042396C"/>
    <w:rsid w:val="004379E5"/>
    <w:rsid w:val="00443BD0"/>
    <w:rsid w:val="00455E42"/>
    <w:rsid w:val="00487502"/>
    <w:rsid w:val="004C2C4E"/>
    <w:rsid w:val="004D16F4"/>
    <w:rsid w:val="004E31A5"/>
    <w:rsid w:val="004F2158"/>
    <w:rsid w:val="00522F29"/>
    <w:rsid w:val="00531E8B"/>
    <w:rsid w:val="005409E1"/>
    <w:rsid w:val="005547AC"/>
    <w:rsid w:val="005641A5"/>
    <w:rsid w:val="005658CE"/>
    <w:rsid w:val="00567EC9"/>
    <w:rsid w:val="00571442"/>
    <w:rsid w:val="005814C0"/>
    <w:rsid w:val="005936A2"/>
    <w:rsid w:val="00595E60"/>
    <w:rsid w:val="005A0D0E"/>
    <w:rsid w:val="005A10EF"/>
    <w:rsid w:val="005C39DC"/>
    <w:rsid w:val="005E600B"/>
    <w:rsid w:val="005F0FEE"/>
    <w:rsid w:val="006053DD"/>
    <w:rsid w:val="00626FE0"/>
    <w:rsid w:val="006364DB"/>
    <w:rsid w:val="006416E6"/>
    <w:rsid w:val="0068186F"/>
    <w:rsid w:val="00682B07"/>
    <w:rsid w:val="006B05C6"/>
    <w:rsid w:val="006D0581"/>
    <w:rsid w:val="007310CD"/>
    <w:rsid w:val="00735898"/>
    <w:rsid w:val="007421C5"/>
    <w:rsid w:val="007527B7"/>
    <w:rsid w:val="00757000"/>
    <w:rsid w:val="00764F52"/>
    <w:rsid w:val="00773DC1"/>
    <w:rsid w:val="0078635B"/>
    <w:rsid w:val="007A408A"/>
    <w:rsid w:val="007B0616"/>
    <w:rsid w:val="007B6851"/>
    <w:rsid w:val="007C6697"/>
    <w:rsid w:val="007E4328"/>
    <w:rsid w:val="00800A63"/>
    <w:rsid w:val="00806C98"/>
    <w:rsid w:val="00807390"/>
    <w:rsid w:val="00830329"/>
    <w:rsid w:val="008328E0"/>
    <w:rsid w:val="00847D0C"/>
    <w:rsid w:val="008551FC"/>
    <w:rsid w:val="008646AA"/>
    <w:rsid w:val="008649FC"/>
    <w:rsid w:val="00867CAB"/>
    <w:rsid w:val="008937BD"/>
    <w:rsid w:val="008A7AD1"/>
    <w:rsid w:val="008B263D"/>
    <w:rsid w:val="008C1C93"/>
    <w:rsid w:val="008C1EA5"/>
    <w:rsid w:val="008D0A5C"/>
    <w:rsid w:val="008D30D3"/>
    <w:rsid w:val="008E6BD6"/>
    <w:rsid w:val="008E6F57"/>
    <w:rsid w:val="008F22DC"/>
    <w:rsid w:val="00907A97"/>
    <w:rsid w:val="00911D29"/>
    <w:rsid w:val="00926F09"/>
    <w:rsid w:val="00950A68"/>
    <w:rsid w:val="00975F3A"/>
    <w:rsid w:val="009846EA"/>
    <w:rsid w:val="009B5E83"/>
    <w:rsid w:val="009F28EB"/>
    <w:rsid w:val="00A014AB"/>
    <w:rsid w:val="00A01860"/>
    <w:rsid w:val="00A055F2"/>
    <w:rsid w:val="00A156E3"/>
    <w:rsid w:val="00A2147C"/>
    <w:rsid w:val="00A25FAE"/>
    <w:rsid w:val="00A31B0B"/>
    <w:rsid w:val="00A46664"/>
    <w:rsid w:val="00A4695A"/>
    <w:rsid w:val="00A72B09"/>
    <w:rsid w:val="00A74AC4"/>
    <w:rsid w:val="00A750FC"/>
    <w:rsid w:val="00AC2C25"/>
    <w:rsid w:val="00AC7BE4"/>
    <w:rsid w:val="00AF3ADD"/>
    <w:rsid w:val="00AF5845"/>
    <w:rsid w:val="00B51400"/>
    <w:rsid w:val="00B67DA6"/>
    <w:rsid w:val="00B749BC"/>
    <w:rsid w:val="00BA18CA"/>
    <w:rsid w:val="00BC2F0E"/>
    <w:rsid w:val="00BC445D"/>
    <w:rsid w:val="00BD43E9"/>
    <w:rsid w:val="00BD545F"/>
    <w:rsid w:val="00BD7314"/>
    <w:rsid w:val="00BE79D1"/>
    <w:rsid w:val="00BF5CB3"/>
    <w:rsid w:val="00C02148"/>
    <w:rsid w:val="00C07AAE"/>
    <w:rsid w:val="00C3518F"/>
    <w:rsid w:val="00C47E2F"/>
    <w:rsid w:val="00C76A82"/>
    <w:rsid w:val="00C77665"/>
    <w:rsid w:val="00C85701"/>
    <w:rsid w:val="00CB114E"/>
    <w:rsid w:val="00CB122B"/>
    <w:rsid w:val="00CB1CCA"/>
    <w:rsid w:val="00CD7A22"/>
    <w:rsid w:val="00CE535D"/>
    <w:rsid w:val="00D32231"/>
    <w:rsid w:val="00D37B09"/>
    <w:rsid w:val="00D456C9"/>
    <w:rsid w:val="00D458B3"/>
    <w:rsid w:val="00D531B1"/>
    <w:rsid w:val="00DA237B"/>
    <w:rsid w:val="00DA2C4C"/>
    <w:rsid w:val="00DB22DD"/>
    <w:rsid w:val="00DB4E34"/>
    <w:rsid w:val="00DB647D"/>
    <w:rsid w:val="00DD4957"/>
    <w:rsid w:val="00DF4BEF"/>
    <w:rsid w:val="00E065F1"/>
    <w:rsid w:val="00E143AE"/>
    <w:rsid w:val="00E24F41"/>
    <w:rsid w:val="00E45A8C"/>
    <w:rsid w:val="00E54A09"/>
    <w:rsid w:val="00E61B4F"/>
    <w:rsid w:val="00E6787B"/>
    <w:rsid w:val="00E75FE3"/>
    <w:rsid w:val="00E96D4E"/>
    <w:rsid w:val="00EB10D0"/>
    <w:rsid w:val="00EB1B44"/>
    <w:rsid w:val="00EB6117"/>
    <w:rsid w:val="00EC25BF"/>
    <w:rsid w:val="00ED0836"/>
    <w:rsid w:val="00F07A83"/>
    <w:rsid w:val="00F10D75"/>
    <w:rsid w:val="00F27EF2"/>
    <w:rsid w:val="00F32A8D"/>
    <w:rsid w:val="00F41576"/>
    <w:rsid w:val="00F429D4"/>
    <w:rsid w:val="00F43650"/>
    <w:rsid w:val="00F45525"/>
    <w:rsid w:val="00F51E20"/>
    <w:rsid w:val="00F808FE"/>
    <w:rsid w:val="00F822F8"/>
    <w:rsid w:val="00F84019"/>
    <w:rsid w:val="00FB3BBD"/>
    <w:rsid w:val="00FD2100"/>
    <w:rsid w:val="00FE4F0D"/>
    <w:rsid w:val="06201438"/>
    <w:rsid w:val="0B4078C5"/>
    <w:rsid w:val="0CA54481"/>
    <w:rsid w:val="0D2889F1"/>
    <w:rsid w:val="161A2B1F"/>
    <w:rsid w:val="18E4517E"/>
    <w:rsid w:val="1EC86F5D"/>
    <w:rsid w:val="24C402C2"/>
    <w:rsid w:val="2C041FBA"/>
    <w:rsid w:val="2DAFAA86"/>
    <w:rsid w:val="30F7C10A"/>
    <w:rsid w:val="367B98B5"/>
    <w:rsid w:val="3AEFB4AF"/>
    <w:rsid w:val="4BD6C20D"/>
    <w:rsid w:val="4DC851F5"/>
    <w:rsid w:val="5BDA3611"/>
    <w:rsid w:val="78D7C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57EA473"/>
  <w15:chartTrackingRefBased/>
  <w15:docId w15:val="{205A4DDB-140D-4C1A-B4D7-F14EAA6C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351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518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95E60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731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6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8B0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8B0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8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8B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22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spnatgrid@nyserda.ny.gov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rivaishnavi.ramesh@nationalgrid.com" TargetMode="External"/><Relationship Id="rId17" Type="http://schemas.openxmlformats.org/officeDocument/2006/relationships/hyperlink" Target="https://www.ariba.com/suppor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ervice.ariba.com/Supplier.aw/124998055/aw?awh=r&amp;awssk=RUSp0yFe&amp;dard=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spnatgrid@nyserda.ny.gov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srivaishnavi.ramesh@nationalgrid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spnatgrid@nyserda.ny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36F54B169B44490FD70FD8E61EC98" ma:contentTypeVersion="7000" ma:contentTypeDescription="Create a new document." ma:contentTypeScope="" ma:versionID="2ab65931df2f8e151f21dbb2755a5abc">
  <xsd:schema xmlns:xsd="http://www.w3.org/2001/XMLSchema" xmlns:xs="http://www.w3.org/2001/XMLSchema" xmlns:p="http://schemas.microsoft.com/office/2006/metadata/properties" xmlns:ns2="238dd806-a5b7-46a5-9c55-c2d3786c84e5" xmlns:ns3="5dfdb19c-6f5c-44f1-8cc0-01adf552e900" targetNamespace="http://schemas.microsoft.com/office/2006/metadata/properties" ma:root="true" ma:fieldsID="ffb7ac3e0627e9af10d39ee42d038c9f" ns2:_="" ns3:_="">
    <xsd:import namespace="238dd806-a5b7-46a5-9c55-c2d3786c84e5"/>
    <xsd:import namespace="5dfdb19c-6f5c-44f1-8cc0-01adf552e90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dd806-a5b7-46a5-9c55-c2d3786c84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db19c-6f5c-44f1-8cc0-01adf552e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6FBF1B-6A88-4502-A194-BF55904FF21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CDE0B8F-3F9F-4A5A-A5DC-64761F8EA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dd806-a5b7-46a5-9c55-c2d3786c84e5"/>
    <ds:schemaRef ds:uri="5dfdb19c-6f5c-44f1-8cc0-01adf552e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908C8-D8A4-441A-8960-4B02E1E42F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279B27-39C8-41FC-929C-642130DDA4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1C864A4-DDBE-4125-B248-F3182CB12EEF}">
  <ds:schemaRefs>
    <ds:schemaRef ds:uri="http://purl.org/dc/terms/"/>
    <ds:schemaRef ds:uri="http://schemas.openxmlformats.org/package/2006/metadata/core-properties"/>
    <ds:schemaRef ds:uri="http://www.w3.org/XML/1998/namespace"/>
    <ds:schemaRef ds:uri="5dfdb19c-6f5c-44f1-8cc0-01adf552e900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238dd806-a5b7-46a5-9c55-c2d3786c84e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Company>NYS Energy R&amp;D Authority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INTENT TO PROPOSE</dc:title>
  <dc:subject/>
  <dc:creator>Carolyn Ingleson</dc:creator>
  <cp:keywords/>
  <cp:lastModifiedBy>Laura Geel</cp:lastModifiedBy>
  <cp:revision>2</cp:revision>
  <cp:lastPrinted>2019-04-25T19:07:00Z</cp:lastPrinted>
  <dcterms:created xsi:type="dcterms:W3CDTF">2020-10-29T17:51:00Z</dcterms:created>
  <dcterms:modified xsi:type="dcterms:W3CDTF">2020-10-29T17:51:00Z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0x0101004CC36F54B169B44490FD70FD8E61EC98</vt:lpwstr>
  </property>
  <property fmtid="{D5CDD505-2E9C-101B-9397-08002B2CF9AE}" pid="4" name="AuthorIds_UIVersion_512">
    <vt:lpwstr>728</vt:lpwstr>
  </property>
  <property fmtid="{D5CDD505-2E9C-101B-9397-08002B2CF9AE}" pid="5" name="AuthorIds_UIVersion_2560">
    <vt:lpwstr>728</vt:lpwstr>
  </property>
</Properties>
</file>