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C8CF" w14:textId="77777777" w:rsidR="0033744F" w:rsidRPr="00D97F75" w:rsidRDefault="0033744F" w:rsidP="00C137E0">
      <w:pPr>
        <w:pStyle w:val="Heading1"/>
        <w:spacing w:after="1200"/>
        <w:rPr>
          <w:rFonts w:asciiTheme="minorHAnsi" w:hAnsiTheme="minorHAnsi" w:cstheme="minorHAnsi"/>
          <w:sz w:val="24"/>
          <w:szCs w:val="24"/>
        </w:rPr>
      </w:pPr>
      <w:r w:rsidRPr="00D97F75">
        <w:rPr>
          <w:rFonts w:asciiTheme="minorHAnsi" w:hAnsiTheme="minorHAnsi" w:cstheme="minorHAnsi"/>
          <w:color w:val="212121"/>
          <w:sz w:val="24"/>
          <w:szCs w:val="24"/>
        </w:rPr>
        <w:t>MEDIA ADVISORY</w:t>
      </w:r>
      <w:r w:rsidRPr="00D97F75">
        <w:rPr>
          <w:rFonts w:asciiTheme="minorHAnsi" w:hAnsiTheme="minorHAnsi" w:cstheme="minorHAnsi"/>
          <w:sz w:val="24"/>
          <w:szCs w:val="24"/>
        </w:rPr>
        <w:br/>
      </w:r>
      <w:r w:rsidRPr="00D97F75">
        <w:rPr>
          <w:rFonts w:asciiTheme="minorHAnsi" w:hAnsiTheme="minorHAnsi" w:cstheme="minorHAnsi"/>
          <w:sz w:val="24"/>
          <w:szCs w:val="24"/>
        </w:rPr>
        <w:br/>
      </w:r>
      <w:r w:rsidRPr="00D97F7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X [insert company name] TO make X Announcement/To Hold X Event [ie-groundbreaking/ribbon cutting] </w:t>
      </w:r>
    </w:p>
    <w:p w14:paraId="70995D2E" w14:textId="77777777" w:rsidR="00497835" w:rsidRPr="00D97F75" w:rsidRDefault="0033744F" w:rsidP="00497835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D97F75">
        <w:rPr>
          <w:rFonts w:asciiTheme="minorHAnsi" w:hAnsiTheme="minorHAnsi" w:cstheme="minorHAnsi"/>
          <w:sz w:val="24"/>
          <w:szCs w:val="24"/>
        </w:rPr>
        <w:t>What:</w:t>
      </w:r>
    </w:p>
    <w:p w14:paraId="48E70A8B" w14:textId="31BAA5BB" w:rsidR="0033744F" w:rsidRPr="00D97F75" w:rsidRDefault="0033744F" w:rsidP="00497835">
      <w:pPr>
        <w:spacing w:before="240"/>
        <w:rPr>
          <w:rFonts w:asciiTheme="minorHAnsi" w:hAnsiTheme="minorHAnsi" w:cstheme="minorHAnsi"/>
          <w:b/>
          <w:bCs/>
          <w:color w:val="006BA6"/>
          <w:sz w:val="24"/>
          <w:szCs w:val="24"/>
        </w:rPr>
      </w:pPr>
      <w:r w:rsidRPr="00D97F75">
        <w:rPr>
          <w:rFonts w:asciiTheme="minorHAnsi" w:hAnsiTheme="minorHAnsi" w:cstheme="minorHAnsi"/>
          <w:sz w:val="24"/>
          <w:szCs w:val="24"/>
        </w:rPr>
        <w:t>X will join state and local officials and leaders in X industry to make a</w:t>
      </w:r>
      <w:r w:rsidR="00EE28E7" w:rsidRPr="00D97F75">
        <w:rPr>
          <w:rFonts w:asciiTheme="minorHAnsi" w:hAnsiTheme="minorHAnsi" w:cstheme="minorHAnsi"/>
          <w:sz w:val="24"/>
          <w:szCs w:val="24"/>
        </w:rPr>
        <w:t>n</w:t>
      </w:r>
      <w:r w:rsidRPr="00D97F75">
        <w:rPr>
          <w:rFonts w:asciiTheme="minorHAnsi" w:hAnsiTheme="minorHAnsi" w:cstheme="minorHAnsi"/>
          <w:sz w:val="24"/>
          <w:szCs w:val="24"/>
        </w:rPr>
        <w:t xml:space="preserve"> announcement that advances X goal or provides X community benefit – jobs/housing/etc.</w:t>
      </w:r>
    </w:p>
    <w:p w14:paraId="3B54AC07" w14:textId="77777777" w:rsidR="0033744F" w:rsidRPr="00D97F75" w:rsidRDefault="0033744F" w:rsidP="00497835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D97F75">
        <w:rPr>
          <w:rFonts w:asciiTheme="minorHAnsi" w:hAnsiTheme="minorHAnsi" w:cstheme="minorHAnsi"/>
          <w:sz w:val="24"/>
          <w:szCs w:val="24"/>
        </w:rPr>
        <w:t>Featured speakers:</w:t>
      </w:r>
    </w:p>
    <w:p w14:paraId="3A585E69" w14:textId="77777777" w:rsidR="0033744F" w:rsidRPr="00D97F75" w:rsidRDefault="0033744F" w:rsidP="0093200A">
      <w:pPr>
        <w:pStyle w:val="ListParagraph"/>
        <w:numPr>
          <w:ilvl w:val="0"/>
          <w:numId w:val="9"/>
        </w:numPr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D97F75">
        <w:rPr>
          <w:rFonts w:asciiTheme="minorHAnsi" w:eastAsia="Times New Roman" w:hAnsiTheme="minorHAnsi" w:cstheme="minorHAnsi"/>
          <w:sz w:val="24"/>
          <w:szCs w:val="24"/>
        </w:rPr>
        <w:t>Name/Title/Organization</w:t>
      </w:r>
    </w:p>
    <w:p w14:paraId="6B2AC220" w14:textId="77777777" w:rsidR="0033744F" w:rsidRPr="00D97F75" w:rsidRDefault="0033744F" w:rsidP="00CF59A3">
      <w:pPr>
        <w:pStyle w:val="ListParagraph"/>
        <w:numPr>
          <w:ilvl w:val="0"/>
          <w:numId w:val="9"/>
        </w:numPr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D97F75">
        <w:rPr>
          <w:rFonts w:asciiTheme="minorHAnsi" w:eastAsia="Times New Roman" w:hAnsiTheme="minorHAnsi" w:cstheme="minorHAnsi"/>
          <w:sz w:val="24"/>
          <w:szCs w:val="24"/>
        </w:rPr>
        <w:t>Name/Title/Organization</w:t>
      </w:r>
    </w:p>
    <w:p w14:paraId="6266399D" w14:textId="77777777" w:rsidR="0033744F" w:rsidRPr="00D97F75" w:rsidRDefault="0033744F" w:rsidP="00CF59A3">
      <w:pPr>
        <w:pStyle w:val="ListParagraph"/>
        <w:numPr>
          <w:ilvl w:val="0"/>
          <w:numId w:val="9"/>
        </w:numPr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D97F75">
        <w:rPr>
          <w:rFonts w:asciiTheme="minorHAnsi" w:eastAsia="Times New Roman" w:hAnsiTheme="minorHAnsi" w:cstheme="minorHAnsi"/>
          <w:sz w:val="24"/>
          <w:szCs w:val="24"/>
        </w:rPr>
        <w:t>Name/Title/Organization</w:t>
      </w:r>
    </w:p>
    <w:p w14:paraId="4E4A8A0D" w14:textId="77777777" w:rsidR="00497835" w:rsidRPr="00D97F75" w:rsidRDefault="0033744F" w:rsidP="00C137E0">
      <w:pPr>
        <w:spacing w:before="480"/>
        <w:rPr>
          <w:rFonts w:asciiTheme="minorHAnsi" w:hAnsiTheme="minorHAnsi" w:cstheme="minorHAnsi"/>
          <w:sz w:val="24"/>
          <w:szCs w:val="24"/>
        </w:rPr>
      </w:pPr>
      <w:r w:rsidRPr="00D97F75">
        <w:rPr>
          <w:rFonts w:asciiTheme="minorHAnsi" w:hAnsiTheme="minorHAnsi" w:cstheme="minorHAnsi"/>
          <w:color w:val="000000"/>
          <w:sz w:val="24"/>
          <w:szCs w:val="24"/>
        </w:rPr>
        <w:t>Include format – in-person/virtual/hybrid/live-</w:t>
      </w:r>
      <w:proofErr w:type="gramStart"/>
      <w:r w:rsidRPr="00D97F75">
        <w:rPr>
          <w:rFonts w:asciiTheme="minorHAnsi" w:hAnsiTheme="minorHAnsi" w:cstheme="minorHAnsi"/>
          <w:color w:val="000000"/>
          <w:sz w:val="24"/>
          <w:szCs w:val="24"/>
        </w:rPr>
        <w:t>streamed</w:t>
      </w:r>
      <w:proofErr w:type="gramEnd"/>
      <w:r w:rsidRPr="00D97F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8027BA1" w14:textId="23D8C6AC" w:rsidR="0033744F" w:rsidRPr="00D97F75" w:rsidRDefault="0033744F" w:rsidP="00497835">
      <w:pPr>
        <w:pStyle w:val="Heading2"/>
        <w:rPr>
          <w:rFonts w:asciiTheme="minorHAnsi" w:hAnsiTheme="minorHAnsi" w:cstheme="minorHAnsi"/>
          <w:color w:val="000000"/>
          <w:sz w:val="24"/>
          <w:szCs w:val="24"/>
        </w:rPr>
      </w:pPr>
      <w:r w:rsidRPr="00D97F75">
        <w:rPr>
          <w:rFonts w:asciiTheme="minorHAnsi" w:hAnsiTheme="minorHAnsi" w:cstheme="minorHAnsi"/>
          <w:sz w:val="24"/>
          <w:szCs w:val="24"/>
        </w:rPr>
        <w:t>When:</w:t>
      </w:r>
    </w:p>
    <w:p w14:paraId="3979C0C6" w14:textId="77777777" w:rsidR="0033744F" w:rsidRPr="00D97F75" w:rsidRDefault="0033744F" w:rsidP="002E12B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F75">
        <w:rPr>
          <w:rFonts w:asciiTheme="minorHAnsi" w:hAnsiTheme="minorHAnsi" w:cstheme="minorHAnsi"/>
          <w:color w:val="000000" w:themeColor="text1"/>
          <w:sz w:val="24"/>
          <w:szCs w:val="24"/>
        </w:rPr>
        <w:t>Day of the week, Date, Time a.m. or p.m.</w:t>
      </w:r>
    </w:p>
    <w:p w14:paraId="31AD1BB3" w14:textId="77777777" w:rsidR="0033744F" w:rsidRPr="00D97F75" w:rsidRDefault="0033744F" w:rsidP="00497835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D97F75">
        <w:rPr>
          <w:rFonts w:asciiTheme="minorHAnsi" w:hAnsiTheme="minorHAnsi" w:cstheme="minorHAnsi"/>
          <w:sz w:val="24"/>
          <w:szCs w:val="24"/>
        </w:rPr>
        <w:t>Where:</w:t>
      </w:r>
    </w:p>
    <w:p w14:paraId="4F68E047" w14:textId="77777777" w:rsidR="0033744F" w:rsidRPr="00D97F75" w:rsidRDefault="0033744F" w:rsidP="003F7FA8">
      <w:pPr>
        <w:rPr>
          <w:rStyle w:val="gmail-apple-converted-space"/>
          <w:rFonts w:asciiTheme="minorHAnsi" w:eastAsia="Times New Roman" w:hAnsiTheme="minorHAnsi" w:cstheme="minorHAnsi"/>
          <w:sz w:val="24"/>
          <w:szCs w:val="24"/>
        </w:rPr>
      </w:pPr>
      <w:r w:rsidRPr="00D97F75">
        <w:rPr>
          <w:rStyle w:val="gmail-apple-converted-space"/>
          <w:rFonts w:asciiTheme="minorHAnsi" w:eastAsia="Times New Roman" w:hAnsiTheme="minorHAnsi" w:cstheme="minorHAnsi"/>
          <w:sz w:val="24"/>
          <w:szCs w:val="24"/>
        </w:rPr>
        <w:t>Insert location with any special direction instructions such as cross street or entrance.</w:t>
      </w:r>
    </w:p>
    <w:p w14:paraId="54CB4ED8" w14:textId="77777777" w:rsidR="0033744F" w:rsidRPr="00D97F75" w:rsidRDefault="0033744F" w:rsidP="00C137E0">
      <w:pPr>
        <w:widowControl w:val="0"/>
        <w:autoSpaceDE w:val="0"/>
        <w:autoSpaceDN w:val="0"/>
        <w:adjustRightInd w:val="0"/>
        <w:spacing w:before="240" w:after="120" w:line="300" w:lineRule="atLeast"/>
        <w:textAlignment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D97F75">
        <w:rPr>
          <w:rFonts w:asciiTheme="minorHAnsi" w:hAnsiTheme="minorHAnsi" w:cstheme="minorHAnsi"/>
          <w:i/>
          <w:iCs/>
          <w:sz w:val="24"/>
          <w:szCs w:val="24"/>
        </w:rPr>
        <w:t>Capacity of Venue if applicable:</w:t>
      </w:r>
    </w:p>
    <w:p w14:paraId="052EC6F4" w14:textId="77777777" w:rsidR="0033744F" w:rsidRPr="00D97F75" w:rsidRDefault="0033744F" w:rsidP="00C137E0">
      <w:pPr>
        <w:spacing w:before="480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D97F75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Information for Attendees:</w:t>
      </w:r>
    </w:p>
    <w:p w14:paraId="1FBCFD29" w14:textId="77777777" w:rsidR="0033744F" w:rsidRPr="00D97F75" w:rsidRDefault="0033744F" w:rsidP="00C137E0">
      <w:pPr>
        <w:spacing w:before="240"/>
        <w:rPr>
          <w:rFonts w:asciiTheme="minorHAnsi" w:hAnsiTheme="minorHAnsi" w:cstheme="minorHAnsi"/>
          <w:color w:val="000000"/>
          <w:sz w:val="24"/>
          <w:szCs w:val="24"/>
        </w:rPr>
      </w:pPr>
      <w:r w:rsidRPr="00D97F75">
        <w:rPr>
          <w:rFonts w:asciiTheme="minorHAnsi" w:hAnsiTheme="minorHAnsi" w:cstheme="minorHAnsi"/>
          <w:color w:val="000000"/>
          <w:sz w:val="24"/>
          <w:szCs w:val="24"/>
        </w:rPr>
        <w:t>How to RSVP</w:t>
      </w:r>
    </w:p>
    <w:p w14:paraId="3048C6C4" w14:textId="77777777" w:rsidR="0033744F" w:rsidRPr="00D97F75" w:rsidRDefault="0033744F" w:rsidP="007C4D60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97F75">
        <w:rPr>
          <w:rFonts w:asciiTheme="minorHAnsi" w:hAnsiTheme="minorHAnsi" w:cstheme="minorHAnsi"/>
          <w:color w:val="000000"/>
          <w:sz w:val="24"/>
          <w:szCs w:val="24"/>
        </w:rPr>
        <w:t>Active construction site?</w:t>
      </w:r>
    </w:p>
    <w:p w14:paraId="72FE21DF" w14:textId="77777777" w:rsidR="0033744F" w:rsidRPr="00D97F75" w:rsidRDefault="0033744F" w:rsidP="007C4D60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97F75">
        <w:rPr>
          <w:rFonts w:asciiTheme="minorHAnsi" w:hAnsiTheme="minorHAnsi" w:cstheme="minorHAnsi"/>
          <w:color w:val="000000"/>
          <w:sz w:val="24"/>
          <w:szCs w:val="24"/>
        </w:rPr>
        <w:t>Footwear/weather considerations</w:t>
      </w:r>
    </w:p>
    <w:p w14:paraId="1A664B98" w14:textId="77777777" w:rsidR="0033744F" w:rsidRPr="00D97F75" w:rsidRDefault="0033744F" w:rsidP="007C4D60">
      <w:pPr>
        <w:rPr>
          <w:rFonts w:asciiTheme="minorHAnsi" w:hAnsiTheme="minorHAnsi" w:cstheme="minorHAnsi"/>
          <w:sz w:val="24"/>
          <w:szCs w:val="24"/>
        </w:rPr>
      </w:pPr>
      <w:r w:rsidRPr="00D97F75">
        <w:rPr>
          <w:rFonts w:asciiTheme="minorHAnsi" w:hAnsiTheme="minorHAnsi" w:cstheme="minorHAnsi"/>
          <w:sz w:val="24"/>
          <w:szCs w:val="24"/>
        </w:rPr>
        <w:t>Parking</w:t>
      </w:r>
    </w:p>
    <w:p w14:paraId="7226D8B1" w14:textId="47E845F4" w:rsidR="0033744F" w:rsidRPr="00D97F75" w:rsidRDefault="0033744F" w:rsidP="0033744F">
      <w:pPr>
        <w:rPr>
          <w:rFonts w:asciiTheme="minorHAnsi" w:hAnsiTheme="minorHAnsi" w:cstheme="minorHAnsi"/>
          <w:sz w:val="24"/>
          <w:szCs w:val="24"/>
        </w:rPr>
      </w:pPr>
      <w:r w:rsidRPr="00D97F75">
        <w:rPr>
          <w:rFonts w:asciiTheme="minorHAnsi" w:hAnsiTheme="minorHAnsi" w:cstheme="minorHAnsi"/>
          <w:sz w:val="24"/>
          <w:szCs w:val="24"/>
        </w:rPr>
        <w:t>Directions</w:t>
      </w:r>
    </w:p>
    <w:p w14:paraId="679B4F8C" w14:textId="61B5AEC4" w:rsidR="0053381F" w:rsidRPr="00D97F75" w:rsidRDefault="005A31A8" w:rsidP="005A31A8">
      <w:pPr>
        <w:jc w:val="center"/>
        <w:rPr>
          <w:rFonts w:asciiTheme="minorHAnsi" w:hAnsiTheme="minorHAnsi" w:cstheme="minorHAnsi"/>
          <w:sz w:val="24"/>
          <w:szCs w:val="24"/>
        </w:rPr>
      </w:pPr>
      <w:r w:rsidRPr="00D97F75">
        <w:rPr>
          <w:rFonts w:asciiTheme="minorHAnsi" w:hAnsiTheme="minorHAnsi" w:cstheme="minorHAnsi"/>
          <w:sz w:val="24"/>
          <w:szCs w:val="24"/>
        </w:rPr>
        <w:t>###</w:t>
      </w:r>
    </w:p>
    <w:sectPr w:rsidR="0053381F" w:rsidRPr="00D97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9F664" w14:textId="77777777" w:rsidR="00C56403" w:rsidRDefault="00C56403" w:rsidP="000D6600">
      <w:r>
        <w:separator/>
      </w:r>
    </w:p>
  </w:endnote>
  <w:endnote w:type="continuationSeparator" w:id="0">
    <w:p w14:paraId="2664E3FD" w14:textId="77777777" w:rsidR="00C56403" w:rsidRDefault="00C56403" w:rsidP="000D6600">
      <w:r>
        <w:continuationSeparator/>
      </w:r>
    </w:p>
  </w:endnote>
  <w:endnote w:type="continuationNotice" w:id="1">
    <w:p w14:paraId="01685FCD" w14:textId="77777777" w:rsidR="00C56403" w:rsidRDefault="00C56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">
    <w:altName w:val="Nirmala UI"/>
    <w:charset w:val="00"/>
    <w:family w:val="swiss"/>
    <w:pitch w:val="variable"/>
    <w:sig w:usb0="E100AAFF" w:usb1="D000FFFB" w:usb2="0000002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23FC0" w14:textId="77777777" w:rsidR="00C56403" w:rsidRDefault="00C56403" w:rsidP="000D6600">
      <w:r>
        <w:separator/>
      </w:r>
    </w:p>
  </w:footnote>
  <w:footnote w:type="continuationSeparator" w:id="0">
    <w:p w14:paraId="75152092" w14:textId="77777777" w:rsidR="00C56403" w:rsidRDefault="00C56403" w:rsidP="000D6600">
      <w:r>
        <w:continuationSeparator/>
      </w:r>
    </w:p>
  </w:footnote>
  <w:footnote w:type="continuationNotice" w:id="1">
    <w:p w14:paraId="084D1112" w14:textId="77777777" w:rsidR="00C56403" w:rsidRDefault="00C564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A18BA"/>
    <w:multiLevelType w:val="multilevel"/>
    <w:tmpl w:val="97B6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86ACC"/>
    <w:multiLevelType w:val="hybridMultilevel"/>
    <w:tmpl w:val="240C4DDA"/>
    <w:lvl w:ilvl="0" w:tplc="D54071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08FD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A463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3896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4CA5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8401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320A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6683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2844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8B65BB"/>
    <w:multiLevelType w:val="hybridMultilevel"/>
    <w:tmpl w:val="04F447CE"/>
    <w:lvl w:ilvl="0" w:tplc="66C4DC9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91F297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15E68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20C7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F8FD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801D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80F6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7234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B6D6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792316"/>
    <w:multiLevelType w:val="hybridMultilevel"/>
    <w:tmpl w:val="7CDC9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801D7"/>
    <w:multiLevelType w:val="hybridMultilevel"/>
    <w:tmpl w:val="87C06DC4"/>
    <w:lvl w:ilvl="0" w:tplc="82905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749D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96A3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34E0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AC1F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CEE66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A4A1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263D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1E40D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2D78F1"/>
    <w:multiLevelType w:val="hybridMultilevel"/>
    <w:tmpl w:val="40F2F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7E312FA"/>
    <w:multiLevelType w:val="hybridMultilevel"/>
    <w:tmpl w:val="56AA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82346"/>
    <w:multiLevelType w:val="hybridMultilevel"/>
    <w:tmpl w:val="FCA88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187818"/>
    <w:multiLevelType w:val="multilevel"/>
    <w:tmpl w:val="136A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978230">
    <w:abstractNumId w:val="8"/>
  </w:num>
  <w:num w:numId="2" w16cid:durableId="213397133">
    <w:abstractNumId w:val="6"/>
  </w:num>
  <w:num w:numId="3" w16cid:durableId="886374469">
    <w:abstractNumId w:val="4"/>
  </w:num>
  <w:num w:numId="4" w16cid:durableId="1276477384">
    <w:abstractNumId w:val="1"/>
  </w:num>
  <w:num w:numId="5" w16cid:durableId="1544363029">
    <w:abstractNumId w:val="2"/>
  </w:num>
  <w:num w:numId="6" w16cid:durableId="826632247">
    <w:abstractNumId w:val="3"/>
  </w:num>
  <w:num w:numId="7" w16cid:durableId="1087268370">
    <w:abstractNumId w:val="5"/>
  </w:num>
  <w:num w:numId="8" w16cid:durableId="509879656">
    <w:abstractNumId w:val="7"/>
  </w:num>
  <w:num w:numId="9" w16cid:durableId="85893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A0"/>
    <w:rsid w:val="00000B0C"/>
    <w:rsid w:val="00002D99"/>
    <w:rsid w:val="00035C24"/>
    <w:rsid w:val="00041A6E"/>
    <w:rsid w:val="000816CE"/>
    <w:rsid w:val="000938AC"/>
    <w:rsid w:val="000B13E1"/>
    <w:rsid w:val="000D6600"/>
    <w:rsid w:val="000E1BA4"/>
    <w:rsid w:val="000E68DC"/>
    <w:rsid w:val="00130713"/>
    <w:rsid w:val="00141C35"/>
    <w:rsid w:val="001754F2"/>
    <w:rsid w:val="00183970"/>
    <w:rsid w:val="001950DB"/>
    <w:rsid w:val="001C44BA"/>
    <w:rsid w:val="00202CE6"/>
    <w:rsid w:val="0021020E"/>
    <w:rsid w:val="002135F2"/>
    <w:rsid w:val="002137F1"/>
    <w:rsid w:val="00213807"/>
    <w:rsid w:val="00251411"/>
    <w:rsid w:val="00256769"/>
    <w:rsid w:val="00264A50"/>
    <w:rsid w:val="002A0BD6"/>
    <w:rsid w:val="002C5D30"/>
    <w:rsid w:val="002D0F47"/>
    <w:rsid w:val="002D4182"/>
    <w:rsid w:val="002E12B2"/>
    <w:rsid w:val="003142C1"/>
    <w:rsid w:val="00322040"/>
    <w:rsid w:val="00324C8F"/>
    <w:rsid w:val="0033744F"/>
    <w:rsid w:val="00350B8C"/>
    <w:rsid w:val="0037789D"/>
    <w:rsid w:val="003931F4"/>
    <w:rsid w:val="003B70D0"/>
    <w:rsid w:val="003E2B2E"/>
    <w:rsid w:val="003F7FA8"/>
    <w:rsid w:val="00406355"/>
    <w:rsid w:val="0041408E"/>
    <w:rsid w:val="004257D5"/>
    <w:rsid w:val="00441054"/>
    <w:rsid w:val="00444168"/>
    <w:rsid w:val="004511C2"/>
    <w:rsid w:val="00455FA2"/>
    <w:rsid w:val="00456E6E"/>
    <w:rsid w:val="00457438"/>
    <w:rsid w:val="00460332"/>
    <w:rsid w:val="004974B2"/>
    <w:rsid w:val="00497835"/>
    <w:rsid w:val="004B180F"/>
    <w:rsid w:val="004E539B"/>
    <w:rsid w:val="00507D10"/>
    <w:rsid w:val="0052716D"/>
    <w:rsid w:val="0053381F"/>
    <w:rsid w:val="00560CA8"/>
    <w:rsid w:val="00591F8B"/>
    <w:rsid w:val="005947D3"/>
    <w:rsid w:val="005A1C0B"/>
    <w:rsid w:val="005A31A8"/>
    <w:rsid w:val="005B3335"/>
    <w:rsid w:val="005C2D02"/>
    <w:rsid w:val="005F2A3A"/>
    <w:rsid w:val="005F45E0"/>
    <w:rsid w:val="00600573"/>
    <w:rsid w:val="006101D1"/>
    <w:rsid w:val="00622DD2"/>
    <w:rsid w:val="0062764C"/>
    <w:rsid w:val="0064209C"/>
    <w:rsid w:val="006879A6"/>
    <w:rsid w:val="0069272B"/>
    <w:rsid w:val="00694CBB"/>
    <w:rsid w:val="00697843"/>
    <w:rsid w:val="006A2F30"/>
    <w:rsid w:val="006A466C"/>
    <w:rsid w:val="006C7343"/>
    <w:rsid w:val="006C7FEC"/>
    <w:rsid w:val="006D72AB"/>
    <w:rsid w:val="006F6289"/>
    <w:rsid w:val="006F68D2"/>
    <w:rsid w:val="00706F13"/>
    <w:rsid w:val="00734054"/>
    <w:rsid w:val="007547AB"/>
    <w:rsid w:val="007724B1"/>
    <w:rsid w:val="00772ACE"/>
    <w:rsid w:val="00787F7B"/>
    <w:rsid w:val="007A0E40"/>
    <w:rsid w:val="007B1DD8"/>
    <w:rsid w:val="007C4D60"/>
    <w:rsid w:val="007D14BB"/>
    <w:rsid w:val="008128E5"/>
    <w:rsid w:val="008318E5"/>
    <w:rsid w:val="00844769"/>
    <w:rsid w:val="00874A3C"/>
    <w:rsid w:val="008818DC"/>
    <w:rsid w:val="008C68B0"/>
    <w:rsid w:val="008C6EC9"/>
    <w:rsid w:val="009073EB"/>
    <w:rsid w:val="00911FC8"/>
    <w:rsid w:val="00914F1B"/>
    <w:rsid w:val="0092364A"/>
    <w:rsid w:val="0093200A"/>
    <w:rsid w:val="00953CC3"/>
    <w:rsid w:val="00961760"/>
    <w:rsid w:val="00972E11"/>
    <w:rsid w:val="009910BF"/>
    <w:rsid w:val="009971AF"/>
    <w:rsid w:val="009A760C"/>
    <w:rsid w:val="009B07AB"/>
    <w:rsid w:val="009B1DE1"/>
    <w:rsid w:val="009C0C18"/>
    <w:rsid w:val="009D4534"/>
    <w:rsid w:val="009E0137"/>
    <w:rsid w:val="009F3013"/>
    <w:rsid w:val="00A20F34"/>
    <w:rsid w:val="00A37C52"/>
    <w:rsid w:val="00A65050"/>
    <w:rsid w:val="00A82266"/>
    <w:rsid w:val="00A876B6"/>
    <w:rsid w:val="00AA22B1"/>
    <w:rsid w:val="00AA36EC"/>
    <w:rsid w:val="00AC2159"/>
    <w:rsid w:val="00AC2E5D"/>
    <w:rsid w:val="00AD33E4"/>
    <w:rsid w:val="00B03A55"/>
    <w:rsid w:val="00B16AC4"/>
    <w:rsid w:val="00B22614"/>
    <w:rsid w:val="00B270BE"/>
    <w:rsid w:val="00B31D9D"/>
    <w:rsid w:val="00B36641"/>
    <w:rsid w:val="00B469A0"/>
    <w:rsid w:val="00B91811"/>
    <w:rsid w:val="00B96013"/>
    <w:rsid w:val="00BB2D9B"/>
    <w:rsid w:val="00BD35AD"/>
    <w:rsid w:val="00BE379C"/>
    <w:rsid w:val="00C137E0"/>
    <w:rsid w:val="00C1771D"/>
    <w:rsid w:val="00C26B08"/>
    <w:rsid w:val="00C31F56"/>
    <w:rsid w:val="00C361C6"/>
    <w:rsid w:val="00C47C43"/>
    <w:rsid w:val="00C56403"/>
    <w:rsid w:val="00C758D8"/>
    <w:rsid w:val="00C75D97"/>
    <w:rsid w:val="00C84C20"/>
    <w:rsid w:val="00CA022E"/>
    <w:rsid w:val="00CA397C"/>
    <w:rsid w:val="00CA3F08"/>
    <w:rsid w:val="00CB260F"/>
    <w:rsid w:val="00CB3CFC"/>
    <w:rsid w:val="00CC6772"/>
    <w:rsid w:val="00CF132D"/>
    <w:rsid w:val="00CF59A3"/>
    <w:rsid w:val="00CF649B"/>
    <w:rsid w:val="00D214CF"/>
    <w:rsid w:val="00D25B48"/>
    <w:rsid w:val="00D43F1F"/>
    <w:rsid w:val="00D449D4"/>
    <w:rsid w:val="00D80AA1"/>
    <w:rsid w:val="00D97F75"/>
    <w:rsid w:val="00DF2D58"/>
    <w:rsid w:val="00E04BD4"/>
    <w:rsid w:val="00E125C9"/>
    <w:rsid w:val="00E21AAF"/>
    <w:rsid w:val="00E602B7"/>
    <w:rsid w:val="00E60F51"/>
    <w:rsid w:val="00E84E20"/>
    <w:rsid w:val="00EB7B63"/>
    <w:rsid w:val="00EE1493"/>
    <w:rsid w:val="00EE28E7"/>
    <w:rsid w:val="00EF3FAA"/>
    <w:rsid w:val="00F0318C"/>
    <w:rsid w:val="00F03E89"/>
    <w:rsid w:val="00F10EA9"/>
    <w:rsid w:val="00F612E0"/>
    <w:rsid w:val="00F7035F"/>
    <w:rsid w:val="00F710AE"/>
    <w:rsid w:val="00FA7E4D"/>
    <w:rsid w:val="00FC02E1"/>
    <w:rsid w:val="00FF44B3"/>
    <w:rsid w:val="0121FF6D"/>
    <w:rsid w:val="02C6F06F"/>
    <w:rsid w:val="04873675"/>
    <w:rsid w:val="04FB0150"/>
    <w:rsid w:val="06A7F1A9"/>
    <w:rsid w:val="09D807B3"/>
    <w:rsid w:val="0AEBA87B"/>
    <w:rsid w:val="0B6E7A65"/>
    <w:rsid w:val="18957545"/>
    <w:rsid w:val="19768AAF"/>
    <w:rsid w:val="1C9CCD60"/>
    <w:rsid w:val="30D97723"/>
    <w:rsid w:val="360AECB6"/>
    <w:rsid w:val="492095A5"/>
    <w:rsid w:val="492E67C8"/>
    <w:rsid w:val="4E54C0A5"/>
    <w:rsid w:val="514605D8"/>
    <w:rsid w:val="5417DA01"/>
    <w:rsid w:val="597EE5B4"/>
    <w:rsid w:val="65E65A90"/>
    <w:rsid w:val="66BEEB3E"/>
    <w:rsid w:val="6FE658EE"/>
    <w:rsid w:val="70E6CFD1"/>
    <w:rsid w:val="744AD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C8547"/>
  <w15:chartTrackingRefBased/>
  <w15:docId w15:val="{1FF82F90-FBEB-438B-9288-F8BB280B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9A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835"/>
    <w:pPr>
      <w:keepNext/>
      <w:keepLines/>
      <w:spacing w:line="300" w:lineRule="atLeast"/>
      <w:jc w:val="center"/>
      <w:outlineLvl w:val="0"/>
    </w:pPr>
    <w:rPr>
      <w:rFonts w:ascii="Arial" w:eastAsiaTheme="majorEastAsia" w:hAnsi="Arial" w:cstheme="majorBidi"/>
      <w:b/>
      <w:caps/>
      <w:color w:val="000000" w:themeColor="text1"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7E0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color w:val="006BA6"/>
      <w:sz w:val="27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9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69A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4E539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0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60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D6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60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22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D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DD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DD2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18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1C6"/>
    <w:pPr>
      <w:spacing w:after="0" w:line="240" w:lineRule="auto"/>
    </w:pPr>
    <w:rPr>
      <w:rFonts w:ascii="Calibri" w:hAnsi="Calibri" w:cs="Calibri"/>
    </w:rPr>
  </w:style>
  <w:style w:type="paragraph" w:customStyle="1" w:styleId="Body">
    <w:name w:val="Body"/>
    <w:basedOn w:val="Normal"/>
    <w:qFormat/>
    <w:rsid w:val="009F3013"/>
    <w:pPr>
      <w:widowControl w:val="0"/>
      <w:autoSpaceDE w:val="0"/>
      <w:autoSpaceDN w:val="0"/>
      <w:adjustRightInd w:val="0"/>
      <w:spacing w:after="180" w:line="300" w:lineRule="atLeast"/>
      <w:textAlignment w:val="center"/>
    </w:pPr>
    <w:rPr>
      <w:rFonts w:ascii="Aktiv Grotesk" w:hAnsi="Aktiv Grotesk" w:cs="Aktiv Grotesk"/>
      <w:color w:val="42413E"/>
      <w:sz w:val="18"/>
      <w:szCs w:val="18"/>
    </w:rPr>
  </w:style>
  <w:style w:type="character" w:customStyle="1" w:styleId="gmail-apple-converted-space">
    <w:name w:val="gmail-apple-converted-space"/>
    <w:basedOn w:val="DefaultParagraphFont"/>
    <w:rsid w:val="00787F7B"/>
  </w:style>
  <w:style w:type="character" w:customStyle="1" w:styleId="Heading1Char">
    <w:name w:val="Heading 1 Char"/>
    <w:basedOn w:val="DefaultParagraphFont"/>
    <w:link w:val="Heading1"/>
    <w:uiPriority w:val="9"/>
    <w:rsid w:val="00497835"/>
    <w:rPr>
      <w:rFonts w:ascii="Arial" w:eastAsiaTheme="majorEastAsia" w:hAnsi="Arial" w:cstheme="majorBidi"/>
      <w:b/>
      <w:caps/>
      <w:color w:val="000000" w:themeColor="text1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37E0"/>
    <w:rPr>
      <w:rFonts w:ascii="Arial" w:eastAsiaTheme="majorEastAsia" w:hAnsi="Arial" w:cstheme="majorBidi"/>
      <w:b/>
      <w:color w:val="006BA6"/>
      <w:sz w:val="27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70C033EDC134AA1C81911A0503F19" ma:contentTypeVersion="10" ma:contentTypeDescription="Create a new document." ma:contentTypeScope="" ma:versionID="bc159b951de65af11334db3c8314c188">
  <xsd:schema xmlns:xsd="http://www.w3.org/2001/XMLSchema" xmlns:xs="http://www.w3.org/2001/XMLSchema" xmlns:p="http://schemas.microsoft.com/office/2006/metadata/properties" xmlns:ns3="a0d814e4-8514-45d4-810f-e8af0f6704f4" xmlns:ns4="89c27ae3-30ca-47ab-9e41-0e94a66ad2bc" targetNamespace="http://schemas.microsoft.com/office/2006/metadata/properties" ma:root="true" ma:fieldsID="403c134e09b41c3950814f74ee31ea5c" ns3:_="" ns4:_="">
    <xsd:import namespace="a0d814e4-8514-45d4-810f-e8af0f6704f4"/>
    <xsd:import namespace="89c27ae3-30ca-47ab-9e41-0e94a66ad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14e4-8514-45d4-810f-e8af0f670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7ae3-30ca-47ab-9e41-0e94a66ad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B7068-7B29-4669-A136-01F7DB5A3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D15E43-6513-4895-864E-6AEB69350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58A08-5EEC-40C6-8C41-98F122EE6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814e4-8514-45d4-810f-e8af0f6704f4"/>
    <ds:schemaRef ds:uri="89c27ae3-30ca-47ab-9e41-0e94a66a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Advisory Template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Advisory Template</dc:title>
  <dc:subject/>
  <dc:creator>Allard, Tania (NYSERDA)</dc:creator>
  <cp:keywords/>
  <dc:description/>
  <cp:lastModifiedBy>Legere, Kristin M (NYSERDA)</cp:lastModifiedBy>
  <cp:revision>3</cp:revision>
  <dcterms:created xsi:type="dcterms:W3CDTF">2025-02-20T22:27:00Z</dcterms:created>
  <dcterms:modified xsi:type="dcterms:W3CDTF">2025-02-20T22:30:00Z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0x0101002F370C033EDC134AA1C81911A0503F19</vt:lpwstr>
  </property>
  <property fmtid="{D5CDD505-2E9C-101B-9397-08002B2CF9AE}" pid="3" name="_dlc_DocIdItemGuid">
    <vt:lpwstr>bc41b527-ceec-418f-8088-c12563a22ed1</vt:lpwstr>
  </property>
</Properties>
</file>