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A3AD8" w14:textId="60455F16" w:rsidR="008B2FFE" w:rsidRPr="006C1EC7" w:rsidRDefault="008B2FFE" w:rsidP="006C1EC7">
      <w:pPr>
        <w:pStyle w:val="Heading1"/>
      </w:pPr>
      <w:r w:rsidRPr="006C1EC7">
        <w:t>INVITATION TEMPLATE</w:t>
      </w:r>
    </w:p>
    <w:p w14:paraId="614AB625" w14:textId="034361F6" w:rsidR="0022591C" w:rsidRDefault="0022591C" w:rsidP="00883F94">
      <w:pPr>
        <w:spacing w:before="240"/>
      </w:pPr>
      <w:r>
        <w:t xml:space="preserve">Please join us for </w:t>
      </w:r>
      <w:r w:rsidR="006E2771">
        <w:t>an exciting</w:t>
      </w:r>
      <w:r>
        <w:t xml:space="preserve"> announcement</w:t>
      </w:r>
      <w:r w:rsidR="008B2FFE">
        <w:t xml:space="preserve"> of </w:t>
      </w:r>
      <w:r w:rsidR="008B2FFE" w:rsidRPr="00AA4CCC">
        <w:rPr>
          <w:highlight w:val="yellow"/>
        </w:rPr>
        <w:t>X</w:t>
      </w:r>
      <w:r w:rsidR="008B2FFE">
        <w:t xml:space="preserve"> [insert company name</w:t>
      </w:r>
      <w:r w:rsidR="003A2654">
        <w:t>, project name or</w:t>
      </w:r>
      <w:r w:rsidR="008B2FFE">
        <w:t xml:space="preserve"> initiative]</w:t>
      </w:r>
      <w:r w:rsidR="003A2654">
        <w:t xml:space="preserve">, </w:t>
      </w:r>
      <w:r w:rsidR="00AA4CCC" w:rsidRPr="00AA4CCC">
        <w:rPr>
          <w:highlight w:val="yellow"/>
        </w:rPr>
        <w:t>X</w:t>
      </w:r>
      <w:r w:rsidR="00AA4CCC">
        <w:t xml:space="preserve"> </w:t>
      </w:r>
      <w:r w:rsidR="003A2654">
        <w:t xml:space="preserve">[insert type of event for example: ribbon cutting, </w:t>
      </w:r>
      <w:r w:rsidR="00AA4CCC">
        <w:t>groundbreaking</w:t>
      </w:r>
      <w:r w:rsidR="003A2654">
        <w:t>, construction milestone, agreement signing, partnership, etc.]</w:t>
      </w:r>
    </w:p>
    <w:p w14:paraId="70F2B43C" w14:textId="47CEA398" w:rsidR="00E83474" w:rsidRDefault="003904D1" w:rsidP="00883F94">
      <w:pPr>
        <w:spacing w:before="240"/>
      </w:pPr>
      <w:r w:rsidRPr="00864072">
        <w:rPr>
          <w:b/>
          <w:bCs/>
          <w:color w:val="2F5496" w:themeColor="accent1" w:themeShade="BF"/>
        </w:rPr>
        <w:t>Date:</w:t>
      </w:r>
      <w:r>
        <w:t xml:space="preserve"> </w:t>
      </w:r>
      <w:r w:rsidR="00ED4B17">
        <w:tab/>
      </w:r>
      <w:r w:rsidR="00ED4B17">
        <w:tab/>
      </w:r>
    </w:p>
    <w:p w14:paraId="2873FA09" w14:textId="5A21F8FE" w:rsidR="003904D1" w:rsidRDefault="003904D1" w:rsidP="006E2771">
      <w:r>
        <w:br/>
      </w:r>
      <w:r w:rsidRPr="00864072">
        <w:rPr>
          <w:b/>
          <w:bCs/>
          <w:color w:val="2F5496" w:themeColor="accent1" w:themeShade="BF"/>
        </w:rPr>
        <w:t>Time:</w:t>
      </w:r>
      <w:r>
        <w:t xml:space="preserve"> </w:t>
      </w:r>
      <w:r w:rsidR="00ED4B17">
        <w:tab/>
      </w:r>
      <w:r w:rsidR="00ED4B17">
        <w:tab/>
      </w:r>
    </w:p>
    <w:p w14:paraId="175355E4" w14:textId="02B302CB" w:rsidR="00CC0712" w:rsidRDefault="003904D1" w:rsidP="00883F94">
      <w:pPr>
        <w:spacing w:before="240"/>
      </w:pPr>
      <w:r w:rsidRPr="00864072">
        <w:rPr>
          <w:b/>
          <w:bCs/>
          <w:color w:val="2F5496" w:themeColor="accent1" w:themeShade="BF"/>
        </w:rPr>
        <w:t>Location:</w:t>
      </w:r>
      <w:r w:rsidR="00ED4B17">
        <w:rPr>
          <w:b/>
          <w:bCs/>
          <w:color w:val="2F5496" w:themeColor="accent1" w:themeShade="BF"/>
        </w:rPr>
        <w:tab/>
      </w:r>
    </w:p>
    <w:p w14:paraId="4668EB24" w14:textId="5D48AF91" w:rsidR="006E2771" w:rsidRPr="00864072" w:rsidRDefault="003904D1" w:rsidP="00883F94">
      <w:pPr>
        <w:spacing w:before="480"/>
        <w:rPr>
          <w:b/>
          <w:bCs/>
          <w:color w:val="2F5496" w:themeColor="accent1" w:themeShade="BF"/>
        </w:rPr>
      </w:pPr>
      <w:r w:rsidRPr="003904D1">
        <w:rPr>
          <w:b/>
          <w:bCs/>
          <w:color w:val="2F5496" w:themeColor="accent1" w:themeShade="BF"/>
        </w:rPr>
        <w:t>Featured speakers include:</w:t>
      </w:r>
    </w:p>
    <w:p w14:paraId="4211AF87" w14:textId="3D050484" w:rsidR="006E2771" w:rsidRDefault="003A2654" w:rsidP="00054EBF">
      <w:pPr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Name, title, organization</w:t>
      </w:r>
    </w:p>
    <w:p w14:paraId="65968C83" w14:textId="77777777" w:rsidR="003A2654" w:rsidRPr="00054EBF" w:rsidRDefault="003A2654" w:rsidP="003A2654">
      <w:pPr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Name, title, organization</w:t>
      </w:r>
    </w:p>
    <w:p w14:paraId="048B0DA1" w14:textId="6CEBE920" w:rsidR="003A2654" w:rsidRPr="003A2654" w:rsidRDefault="003A2654" w:rsidP="003A2654">
      <w:pPr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Name, title, organization</w:t>
      </w:r>
    </w:p>
    <w:p w14:paraId="3EF3025A" w14:textId="54193E48" w:rsidR="003904D1" w:rsidRDefault="003A2654" w:rsidP="00883F94">
      <w:pPr>
        <w:spacing w:before="480"/>
      </w:pPr>
      <w:r>
        <w:t xml:space="preserve">Tip: Include general information on the event but not </w:t>
      </w:r>
      <w:proofErr w:type="gramStart"/>
      <w:r>
        <w:t>all of</w:t>
      </w:r>
      <w:proofErr w:type="gramEnd"/>
      <w:r>
        <w:t xml:space="preserve"> the details of the announcement.</w:t>
      </w:r>
    </w:p>
    <w:p w14:paraId="3504438F" w14:textId="60D8DC2C" w:rsidR="006E2771" w:rsidRPr="00864072" w:rsidRDefault="003904D1">
      <w:pPr>
        <w:spacing w:before="100" w:beforeAutospacing="1" w:after="100" w:afterAutospacing="1" w:line="360" w:lineRule="atLeast"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 xml:space="preserve">Click here to register now.  </w:t>
      </w:r>
      <w:r w:rsidR="003A2654">
        <w:rPr>
          <w:b/>
          <w:bCs/>
          <w:color w:val="2F5496" w:themeColor="accent1" w:themeShade="BF"/>
        </w:rPr>
        <w:t xml:space="preserve">[include registration link or </w:t>
      </w:r>
      <w:r w:rsidR="00731499">
        <w:rPr>
          <w:b/>
          <w:bCs/>
          <w:color w:val="2F5496" w:themeColor="accent1" w:themeShade="BF"/>
        </w:rPr>
        <w:t xml:space="preserve">email or </w:t>
      </w:r>
      <w:r w:rsidR="003A2654">
        <w:rPr>
          <w:b/>
          <w:bCs/>
          <w:color w:val="2F5496" w:themeColor="accent1" w:themeShade="BF"/>
        </w:rPr>
        <w:t>phone number to rsvp]</w:t>
      </w:r>
    </w:p>
    <w:p w14:paraId="22361BF3" w14:textId="6E6037DA" w:rsidR="00876DA4" w:rsidRDefault="003904D1" w:rsidP="003A2654">
      <w:pPr>
        <w:spacing w:before="100" w:beforeAutospacing="1" w:after="100" w:afterAutospacing="1" w:line="360" w:lineRule="atLeast"/>
      </w:pPr>
      <w:r w:rsidRPr="00864072">
        <w:rPr>
          <w:b/>
          <w:bCs/>
          <w:color w:val="2F5496" w:themeColor="accent1" w:themeShade="BF"/>
        </w:rPr>
        <w:t>Note:</w:t>
      </w:r>
      <w:r w:rsidRPr="00864072">
        <w:rPr>
          <w:i/>
          <w:iCs/>
        </w:rPr>
        <w:t xml:space="preserve"> </w:t>
      </w:r>
      <w:r w:rsidR="006374F4">
        <w:rPr>
          <w:i/>
          <w:iCs/>
        </w:rPr>
        <w:t>Provide</w:t>
      </w:r>
      <w:r w:rsidR="003A2654">
        <w:rPr>
          <w:i/>
          <w:iCs/>
        </w:rPr>
        <w:t xml:space="preserve"> any special instructions such as footwear for uneven terrain, weather considerations or alternate sites, parking, directions, etc.</w:t>
      </w:r>
      <w:r w:rsidR="00176CCB">
        <w:rPr>
          <w:i/>
          <w:iCs/>
        </w:rPr>
        <w:t xml:space="preserve"> I</w:t>
      </w:r>
      <w:r w:rsidR="00731499">
        <w:rPr>
          <w:i/>
          <w:iCs/>
        </w:rPr>
        <w:t>f a tour of the project is planned</w:t>
      </w:r>
      <w:r w:rsidR="00D64ABD">
        <w:rPr>
          <w:i/>
          <w:iCs/>
        </w:rPr>
        <w:t>,</w:t>
      </w:r>
      <w:r w:rsidR="00731499">
        <w:rPr>
          <w:i/>
          <w:iCs/>
        </w:rPr>
        <w:t xml:space="preserve"> you can insert that detail here</w:t>
      </w:r>
      <w:r w:rsidR="00176CCB">
        <w:rPr>
          <w:i/>
          <w:iCs/>
        </w:rPr>
        <w:t>.</w:t>
      </w:r>
    </w:p>
    <w:sectPr w:rsidR="00876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19C8A" w14:textId="77777777" w:rsidR="00436126" w:rsidRDefault="00436126" w:rsidP="001A608E">
      <w:r>
        <w:separator/>
      </w:r>
    </w:p>
  </w:endnote>
  <w:endnote w:type="continuationSeparator" w:id="0">
    <w:p w14:paraId="2864BCCA" w14:textId="77777777" w:rsidR="00436126" w:rsidRDefault="00436126" w:rsidP="001A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2A3E3" w14:textId="77777777" w:rsidR="00436126" w:rsidRDefault="00436126" w:rsidP="001A608E">
      <w:r>
        <w:separator/>
      </w:r>
    </w:p>
  </w:footnote>
  <w:footnote w:type="continuationSeparator" w:id="0">
    <w:p w14:paraId="306BC7BD" w14:textId="77777777" w:rsidR="00436126" w:rsidRDefault="00436126" w:rsidP="001A6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A18BA"/>
    <w:multiLevelType w:val="multilevel"/>
    <w:tmpl w:val="97B6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739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71"/>
    <w:rsid w:val="00054EBF"/>
    <w:rsid w:val="00176CCB"/>
    <w:rsid w:val="001A608E"/>
    <w:rsid w:val="001D1827"/>
    <w:rsid w:val="0022591C"/>
    <w:rsid w:val="00362DCB"/>
    <w:rsid w:val="003904D1"/>
    <w:rsid w:val="003A2654"/>
    <w:rsid w:val="003E1850"/>
    <w:rsid w:val="00436126"/>
    <w:rsid w:val="004F6B44"/>
    <w:rsid w:val="005F264E"/>
    <w:rsid w:val="006374F4"/>
    <w:rsid w:val="006C1EC7"/>
    <w:rsid w:val="006E2771"/>
    <w:rsid w:val="00731499"/>
    <w:rsid w:val="00804BCB"/>
    <w:rsid w:val="00864072"/>
    <w:rsid w:val="00876DA4"/>
    <w:rsid w:val="00883F94"/>
    <w:rsid w:val="008B2FFE"/>
    <w:rsid w:val="00A162E3"/>
    <w:rsid w:val="00AA4CCC"/>
    <w:rsid w:val="00CC0712"/>
    <w:rsid w:val="00D64ABD"/>
    <w:rsid w:val="00E83474"/>
    <w:rsid w:val="00ED4B17"/>
    <w:rsid w:val="00EF1052"/>
    <w:rsid w:val="00FC6200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1BC3A"/>
  <w15:chartTrackingRefBased/>
  <w15:docId w15:val="{FAE672FC-4CE7-4D04-8146-BAA54689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771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EC7"/>
    <w:pPr>
      <w:keepNext/>
      <w:keepLines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771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054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E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4EBF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BF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E1850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1A60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08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A60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08E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6C1EC7"/>
    <w:rPr>
      <w:rFonts w:ascii="Calibri" w:eastAsiaTheme="majorEastAsia" w:hAnsi="Calibri" w:cstheme="majorBidi"/>
      <w:b/>
      <w:color w:val="000000" w:themeColor="text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70C033EDC134AA1C81911A0503F19" ma:contentTypeVersion="10" ma:contentTypeDescription="Create a new document." ma:contentTypeScope="" ma:versionID="bc159b951de65af11334db3c8314c188">
  <xsd:schema xmlns:xsd="http://www.w3.org/2001/XMLSchema" xmlns:xs="http://www.w3.org/2001/XMLSchema" xmlns:p="http://schemas.microsoft.com/office/2006/metadata/properties" xmlns:ns3="a0d814e4-8514-45d4-810f-e8af0f6704f4" xmlns:ns4="89c27ae3-30ca-47ab-9e41-0e94a66ad2bc" targetNamespace="http://schemas.microsoft.com/office/2006/metadata/properties" ma:root="true" ma:fieldsID="403c134e09b41c3950814f74ee31ea5c" ns3:_="" ns4:_="">
    <xsd:import namespace="a0d814e4-8514-45d4-810f-e8af0f6704f4"/>
    <xsd:import namespace="89c27ae3-30ca-47ab-9e41-0e94a66ad2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14e4-8514-45d4-810f-e8af0f6704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27ae3-30ca-47ab-9e41-0e94a66ad2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559495-72F0-4E6D-BB1B-352C1F65B6EB}">
  <ds:schemaRefs>
    <ds:schemaRef ds:uri="http://purl.org/dc/dcmitype/"/>
    <ds:schemaRef ds:uri="http://schemas.microsoft.com/office/2006/documentManagement/types"/>
    <ds:schemaRef ds:uri="http://purl.org/dc/elements/1.1/"/>
    <ds:schemaRef ds:uri="a0d814e4-8514-45d4-810f-e8af0f6704f4"/>
    <ds:schemaRef ds:uri="http://schemas.microsoft.com/office/infopath/2007/PartnerControls"/>
    <ds:schemaRef ds:uri="89c27ae3-30ca-47ab-9e41-0e94a66ad2bc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C474736-4715-42AD-89EA-57565C453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814e4-8514-45d4-810f-e8af0f6704f4"/>
    <ds:schemaRef ds:uri="89c27ae3-30ca-47ab-9e41-0e94a66ad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AD0DDC-42FB-4ADB-8AD9-ADAD850CE0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Invitation Template</vt:lpstr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Template</dc:title>
  <dc:subject/>
  <dc:creator>Smolen, Theresa (NYSERDA)</dc:creator>
  <cp:keywords/>
  <dc:description/>
  <cp:lastModifiedBy>DiCocco, Lidia A (NYSERDA)</cp:lastModifiedBy>
  <cp:revision>5</cp:revision>
  <dcterms:created xsi:type="dcterms:W3CDTF">2023-05-18T11:58:00Z</dcterms:created>
  <dcterms:modified xsi:type="dcterms:W3CDTF">2023-05-24T15:48:00Z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0x0101002F370C033EDC134AA1C81911A0503F19</vt:lpwstr>
  </property>
</Properties>
</file>