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04" w:rsidRDefault="00916604" w:rsidP="00916604">
      <w:r>
        <w:t>I would like to voice my concerns with this plan in the following:</w:t>
      </w:r>
    </w:p>
    <w:p w:rsidR="00916604" w:rsidRDefault="00916604" w:rsidP="00916604">
      <w:r>
        <w:t xml:space="preserve">This is a very aggressive plan to apparently remove any fossil fuel useage.  I don't see much thought into the reality for average citizens of NYS.  Where I reside natural gas in the most economical,cleanest, and safe fuel available.  I don't see the cost of electric going down.  In addition, lets not forget NYS has some of the oldest housing in the nation.  Most homes are not equipped to deal with the added loads.  In addition, the average  home most likely will not meet the State Energy Codes.  I believe the average citizen will resort to using whatever fuels that are available- which means people will be resorting to wood stoves, etc. when they can not afford the cost of electric, (so this defeats the purpose).  Electric costs are going to cost more to heat your home than natural gas.  In addition, where are people going to be able to charge an electric vehicle ( if they could afford one).  NYS has numerous rural areas where there is no mass transit available. </w:t>
      </w:r>
    </w:p>
    <w:p w:rsidR="00FA3CE5" w:rsidRDefault="00916604" w:rsidP="00916604">
      <w:r>
        <w:t>I don't think the government should be involved with citizens everyday decisions.  People should be able to determine which fuel is the most beneficial to them. I do think every alternative fuel sources should be explored and enhance what is existing. Until alternative energy sources become economical and practial I don't see how this is going to work for the average citizen.</w:t>
      </w:r>
      <w:bookmarkStart w:id="0" w:name="_GoBack"/>
      <w:bookmarkEnd w:id="0"/>
    </w:p>
    <w:sectPr w:rsidR="00FA3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04"/>
    <w:rsid w:val="00916604"/>
    <w:rsid w:val="00FA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NYSERDAEXT-766329901-1429</_dlc_DocId>
    <_dlc_DocIdUrl xmlns="238dd806-a5b7-46a5-9c55-c2d3786c84e5">
      <Url>https://nysemail.sharepoint.com/sites/nyserda-ext/ExternalCollaboration/CLCPA/_layouts/15/DocIdRedir.aspx?ID=NYSERDAEXT-766329901-1429</Url>
      <Description>NYSERDAEXT-766329901-1429</Description>
    </_dlc_DocIdUrl>
  </documentManagement>
</p:properties>
</file>

<file path=customXml/itemProps1.xml><?xml version="1.0" encoding="utf-8"?>
<ds:datastoreItem xmlns:ds="http://schemas.openxmlformats.org/officeDocument/2006/customXml" ds:itemID="{5D1F5CC9-9FF9-439C-B283-1291C29D6B45}"/>
</file>

<file path=customXml/itemProps2.xml><?xml version="1.0" encoding="utf-8"?>
<ds:datastoreItem xmlns:ds="http://schemas.openxmlformats.org/officeDocument/2006/customXml" ds:itemID="{9EACE2C6-9707-4E2F-8753-C0BB3AFF619B}"/>
</file>

<file path=customXml/itemProps3.xml><?xml version="1.0" encoding="utf-8"?>
<ds:datastoreItem xmlns:ds="http://schemas.openxmlformats.org/officeDocument/2006/customXml" ds:itemID="{83A70848-0FD4-472B-87F7-3E37FB6E45F5}"/>
</file>

<file path=customXml/itemProps4.xml><?xml version="1.0" encoding="utf-8"?>
<ds:datastoreItem xmlns:ds="http://schemas.openxmlformats.org/officeDocument/2006/customXml" ds:itemID="{00CCF601-1775-4EFB-B988-3523329049A1}"/>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2</cp:revision>
  <dcterms:created xsi:type="dcterms:W3CDTF">2022-03-28T13:17:00Z</dcterms:created>
  <dcterms:modified xsi:type="dcterms:W3CDTF">2022-03-28T13:19:00Z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019b7ce7-8b80-44ab-8a1f-3b89151c7c3e</vt:lpwstr>
  </property>
</Properties>
</file>