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991" w:rsidRDefault="00E04C29" w:rsidP="00E04C29">
      <w:pPr>
        <w:ind w:firstLine="720"/>
      </w:pPr>
      <w:r>
        <w:rPr>
          <w:rFonts w:ascii="Arial" w:hAnsi="Arial" w:cs="Arial"/>
          <w:color w:val="222222"/>
          <w:shd w:val="clear" w:color="auto" w:fill="FFFFFF"/>
        </w:rPr>
        <w:t xml:space="preserve">What you are doing is an outrage on so many levels.  Going fully electric forces a monopoly on utility suppliers, allowing the electric companies to charge whatever they want as the demand for electric increases and the availability of other options is taken away from the people.  As fellow New Yorkers you know how cold it gets in the winter.  What are families supposed to do for warmth during a power outage if you take away the gas generators, wood burning stoves, and natural gas furnaces?  Would you trust the life and suffering of your kids and family from slowly freezing to death solely on the hopes that the power </w:t>
      </w:r>
      <w:r>
        <w:rPr>
          <w:rFonts w:ascii="Arial" w:hAnsi="Arial" w:cs="Arial"/>
          <w:color w:val="222222"/>
          <w:shd w:val="clear" w:color="auto" w:fill="FFFFFF"/>
        </w:rPr>
        <w:t>won’t</w:t>
      </w:r>
      <w:r>
        <w:rPr>
          <w:rFonts w:ascii="Arial" w:hAnsi="Arial" w:cs="Arial"/>
          <w:color w:val="222222"/>
          <w:shd w:val="clear" w:color="auto" w:fill="FFFFFF"/>
        </w:rPr>
        <w:t xml:space="preserve"> go out during a snowstorm?  What are Hospitals going to do for backup power when your loved one is on the operating table and power goes out?  What about the guards in the prisons, how do you ensure they go home to their family when there is no back up power available to them?  How are you going to supply everyone with all the power demands you are placing on the overworked old systems.  Every year the power companies ask people to limit the use of AC units in their homes because of the demand it places on the grid.  Companies are getting paid to shut down during the day to help reduce load at peak times.  We </w:t>
      </w:r>
      <w:r>
        <w:rPr>
          <w:rFonts w:ascii="Arial" w:hAnsi="Arial" w:cs="Arial"/>
          <w:color w:val="222222"/>
          <w:shd w:val="clear" w:color="auto" w:fill="FFFFFF"/>
        </w:rPr>
        <w:t>cannot</w:t>
      </w:r>
      <w:r>
        <w:rPr>
          <w:rFonts w:ascii="Arial" w:hAnsi="Arial" w:cs="Arial"/>
          <w:color w:val="222222"/>
          <w:shd w:val="clear" w:color="auto" w:fill="FFFFFF"/>
        </w:rPr>
        <w:t xml:space="preserve"> provide for our current demands so how are you going to provide for the massive increase of demand?  Also the Electric as it is now will kill long family trips.  With a gas car you can drive your 300+ miles and spend 5 minutes at a gas station to refill and you are off again.  With an electric car you drive your 300+ miles then you have to wait anywhere from 1.5 hours to 8+ hours before you can drive again.  Life example, I am driving to Clearwater FL with my family for a vacation.  I have 1 week of vacation time from work.  The trip is 1277 miles one way, (1277 * 2 = 2554 total miles)</w:t>
      </w:r>
      <w:r>
        <w:rPr>
          <w:rFonts w:ascii="Arial" w:hAnsi="Arial" w:cs="Arial"/>
          <w:color w:val="222222"/>
          <w:shd w:val="clear" w:color="auto" w:fill="FFFFFF"/>
        </w:rPr>
        <w:t> this</w:t>
      </w:r>
      <w:r>
        <w:rPr>
          <w:rFonts w:ascii="Arial" w:hAnsi="Arial" w:cs="Arial"/>
          <w:color w:val="222222"/>
          <w:shd w:val="clear" w:color="auto" w:fill="FFFFFF"/>
        </w:rPr>
        <w:t xml:space="preserve"> trip can be made in 1 day of driving or split into 2 days if you stop halfway, leaving 3-4 days relaxing on the beach.  If we took an electric car, after every 300 miles we would have to stop 9 times, adding 8 hours each time to charge the </w:t>
      </w:r>
      <w:r>
        <w:rPr>
          <w:rFonts w:ascii="Arial" w:hAnsi="Arial" w:cs="Arial"/>
          <w:color w:val="222222"/>
          <w:shd w:val="clear" w:color="auto" w:fill="FFFFFF"/>
        </w:rPr>
        <w:t>car, which</w:t>
      </w:r>
      <w:r>
        <w:rPr>
          <w:rFonts w:ascii="Arial" w:hAnsi="Arial" w:cs="Arial"/>
          <w:color w:val="222222"/>
          <w:shd w:val="clear" w:color="auto" w:fill="FFFFFF"/>
        </w:rPr>
        <w:t xml:space="preserve"> adds 3 days to the trip.  So by the time I get down there I would have to turn around and go home, at least I would be able to spend 8 hours on the beach waiting for my car to charge. What about resta</w:t>
      </w:r>
      <w:r>
        <w:rPr>
          <w:rFonts w:ascii="Arial" w:hAnsi="Arial" w:cs="Arial"/>
          <w:color w:val="222222"/>
          <w:shd w:val="clear" w:color="auto" w:fill="FFFFFF"/>
        </w:rPr>
        <w:t>urants?  No chef anywhere</w:t>
      </w:r>
      <w:r>
        <w:rPr>
          <w:rFonts w:ascii="Arial" w:hAnsi="Arial" w:cs="Arial"/>
          <w:color w:val="222222"/>
          <w:shd w:val="clear" w:color="auto" w:fill="FFFFFF"/>
        </w:rPr>
        <w:t xml:space="preserve"> uses an electric range, everyone cooks on natural or LP gas.  You are going to force every restaurant to move out of NY.  What about all the major industries that need the heat output that only natural gas can provide.  You are going to force them to move out of NY and take all the jobs to another state.  Countless people are going to be forced out of a job.   This needs to stop now.  The ban on new construction heating options needs to stop now.  Forcing people to use electricity as the only option needs to stop now.  Please stop the m</w:t>
      </w:r>
      <w:bookmarkStart w:id="0" w:name="_GoBack"/>
      <w:bookmarkEnd w:id="0"/>
      <w:r>
        <w:rPr>
          <w:rFonts w:ascii="Arial" w:hAnsi="Arial" w:cs="Arial"/>
          <w:color w:val="222222"/>
          <w:shd w:val="clear" w:color="auto" w:fill="FFFFFF"/>
        </w:rPr>
        <w:t>adness.</w:t>
      </w:r>
    </w:p>
    <w:sectPr w:rsidR="00EA5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C29"/>
    <w:rsid w:val="00E04C29"/>
    <w:rsid w:val="00EA5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A875C"/>
  <w15:chartTrackingRefBased/>
  <w15:docId w15:val="{B6F238E3-11FB-4E99-9F3F-68D2FAD30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Perry's Ice Cream</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Stachura</dc:creator>
  <cp:keywords/>
  <dc:description/>
  <cp:lastModifiedBy>Matthew Stachura</cp:lastModifiedBy>
  <cp:revision>1</cp:revision>
  <dcterms:created xsi:type="dcterms:W3CDTF">2022-02-25T15:07:00Z</dcterms:created>
  <dcterms:modified xsi:type="dcterms:W3CDTF">2022-02-25T15:08:00Z</dcterms:modified>
</cp:coreProperties>
</file>