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DCF9" w14:textId="4A0C705D" w:rsidR="00694C3C" w:rsidRPr="008E03B7" w:rsidRDefault="00004D5B">
      <w:pPr>
        <w:rPr>
          <w:rFonts w:ascii="Times New Roman" w:hAnsi="Times New Roman"/>
          <w:noProof/>
        </w:rPr>
      </w:pPr>
      <w:r w:rsidRPr="008E03B7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A03C8FC" wp14:editId="01176E49">
            <wp:simplePos x="0" y="0"/>
            <wp:positionH relativeFrom="column">
              <wp:posOffset>0</wp:posOffset>
            </wp:positionH>
            <wp:positionV relativeFrom="page">
              <wp:posOffset>412750</wp:posOffset>
            </wp:positionV>
            <wp:extent cx="6858000" cy="1846580"/>
            <wp:effectExtent l="0" t="0" r="0" b="0"/>
            <wp:wrapThrough wrapText="bothSides">
              <wp:wrapPolygon edited="0">
                <wp:start x="960" y="669"/>
                <wp:lineTo x="360" y="2674"/>
                <wp:lineTo x="360" y="3343"/>
                <wp:lineTo x="1560" y="4680"/>
                <wp:lineTo x="2040" y="8245"/>
                <wp:lineTo x="1380" y="9582"/>
                <wp:lineTo x="1380" y="10250"/>
                <wp:lineTo x="2520" y="11810"/>
                <wp:lineTo x="960" y="12033"/>
                <wp:lineTo x="780" y="12479"/>
                <wp:lineTo x="1020" y="15376"/>
                <wp:lineTo x="1020" y="17381"/>
                <wp:lineTo x="4500" y="18941"/>
                <wp:lineTo x="20640" y="20946"/>
                <wp:lineTo x="20880" y="20946"/>
                <wp:lineTo x="21480" y="20055"/>
                <wp:lineTo x="21180" y="18941"/>
                <wp:lineTo x="17640" y="18941"/>
                <wp:lineTo x="20640" y="17604"/>
                <wp:lineTo x="20700" y="14261"/>
                <wp:lineTo x="20520" y="12256"/>
                <wp:lineTo x="20160" y="11810"/>
                <wp:lineTo x="20340" y="10028"/>
                <wp:lineTo x="20340" y="8245"/>
                <wp:lineTo x="21000" y="5571"/>
                <wp:lineTo x="21000" y="4011"/>
                <wp:lineTo x="20040" y="1114"/>
                <wp:lineTo x="19680" y="669"/>
                <wp:lineTo x="960" y="66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ucci Electronic stationer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C2104" w14:textId="77777777" w:rsidR="00694C3C" w:rsidRPr="008E03B7" w:rsidRDefault="00694C3C">
      <w:pPr>
        <w:rPr>
          <w:rFonts w:ascii="Times New Roman" w:hAnsi="Times New Roman"/>
          <w:noProof/>
        </w:rPr>
      </w:pPr>
    </w:p>
    <w:p w14:paraId="17AB40CA" w14:textId="77777777" w:rsidR="00694C3C" w:rsidRPr="008E03B7" w:rsidRDefault="00694C3C">
      <w:pPr>
        <w:rPr>
          <w:rFonts w:ascii="Times New Roman" w:hAnsi="Times New Roman"/>
          <w:noProof/>
        </w:rPr>
      </w:pPr>
    </w:p>
    <w:p w14:paraId="0F521AEE" w14:textId="77777777" w:rsidR="00F91694" w:rsidRDefault="005D3BF5" w:rsidP="005D3BF5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</w:t>
      </w:r>
    </w:p>
    <w:p w14:paraId="48DB6E83" w14:textId="1DD8556E" w:rsidR="00F24E74" w:rsidRDefault="002164FA" w:rsidP="00F91694">
      <w:pPr>
        <w:ind w:firstLine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June 29, 2022</w:t>
      </w:r>
    </w:p>
    <w:p w14:paraId="27B53FDB" w14:textId="6F5F69AE" w:rsidR="002164FA" w:rsidRDefault="002164FA" w:rsidP="00F24E74">
      <w:pPr>
        <w:ind w:left="180"/>
        <w:rPr>
          <w:rFonts w:ascii="Times New Roman" w:hAnsi="Times New Roman"/>
          <w:noProof/>
        </w:rPr>
      </w:pPr>
    </w:p>
    <w:p w14:paraId="6392F746" w14:textId="0C9B4920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NYS Climate Action Council</w:t>
      </w:r>
    </w:p>
    <w:p w14:paraId="182528C0" w14:textId="77777777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NYSERDA</w:t>
      </w:r>
    </w:p>
    <w:p w14:paraId="64990BF0" w14:textId="77777777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17 Columbia Circle</w:t>
      </w:r>
    </w:p>
    <w:p w14:paraId="5E6BED3F" w14:textId="77777777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Albany, NY 12203-6399</w:t>
      </w:r>
    </w:p>
    <w:p w14:paraId="6D797BC6" w14:textId="77777777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 </w:t>
      </w:r>
    </w:p>
    <w:p w14:paraId="688E5EBA" w14:textId="5F73967C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Dear Members of the Climate Action Council</w:t>
      </w:r>
      <w:r w:rsidR="005D3BF5">
        <w:rPr>
          <w:rFonts w:ascii="Times New Roman" w:hAnsi="Times New Roman"/>
          <w:noProof/>
        </w:rPr>
        <w:t>:</w:t>
      </w:r>
    </w:p>
    <w:p w14:paraId="38D4F2E4" w14:textId="77777777" w:rsidR="002164FA" w:rsidRP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 </w:t>
      </w:r>
    </w:p>
    <w:p w14:paraId="58B9D8E3" w14:textId="33803F1A" w:rsidR="002164FA" w:rsidRDefault="00E84BAE" w:rsidP="00F50C50">
      <w:pPr>
        <w:ind w:left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 write in opposition to the Draft Scoping Plan, and the impact these regulations will have on small business owners</w:t>
      </w:r>
      <w:r w:rsidR="00080304">
        <w:rPr>
          <w:rFonts w:ascii="Times New Roman" w:hAnsi="Times New Roman"/>
          <w:noProof/>
        </w:rPr>
        <w:t>, employees, and residents</w:t>
      </w:r>
      <w:r>
        <w:rPr>
          <w:rFonts w:ascii="Times New Roman" w:hAnsi="Times New Roman"/>
          <w:noProof/>
        </w:rPr>
        <w:t xml:space="preserve"> across the state. Prior to my time serving </w:t>
      </w:r>
      <w:r w:rsidR="00554F06">
        <w:rPr>
          <w:rFonts w:ascii="Times New Roman" w:hAnsi="Times New Roman"/>
          <w:noProof/>
        </w:rPr>
        <w:t>the 42</w:t>
      </w:r>
      <w:r w:rsidR="00554F06" w:rsidRPr="00554F06">
        <w:rPr>
          <w:rFonts w:ascii="Times New Roman" w:hAnsi="Times New Roman"/>
          <w:noProof/>
          <w:vertAlign w:val="superscript"/>
        </w:rPr>
        <w:t>nd</w:t>
      </w:r>
      <w:r w:rsidR="00554F06">
        <w:rPr>
          <w:rFonts w:ascii="Times New Roman" w:hAnsi="Times New Roman"/>
          <w:noProof/>
        </w:rPr>
        <w:t xml:space="preserve"> District</w:t>
      </w:r>
      <w:r w:rsidR="002164FA" w:rsidRPr="002164FA">
        <w:rPr>
          <w:rFonts w:ascii="Times New Roman" w:hAnsi="Times New Roman"/>
          <w:noProof/>
        </w:rPr>
        <w:t xml:space="preserve"> in the </w:t>
      </w:r>
      <w:r w:rsidR="00554F06">
        <w:rPr>
          <w:rFonts w:ascii="Times New Roman" w:hAnsi="Times New Roman"/>
          <w:noProof/>
        </w:rPr>
        <w:t xml:space="preserve">New York State </w:t>
      </w:r>
      <w:r w:rsidR="002164FA" w:rsidRPr="002164FA">
        <w:rPr>
          <w:rFonts w:ascii="Times New Roman" w:hAnsi="Times New Roman"/>
          <w:noProof/>
        </w:rPr>
        <w:t>Senate, I was a small business owner.</w:t>
      </w:r>
      <w:r w:rsidR="00F50C50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When my wife and I started Quality Bus Service, we ran a serious risk. We used our life</w:t>
      </w:r>
      <w:r w:rsidR="00F50C50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savings, and we took on a fair amount of debt. We grew Quality Bus Service to 550</w:t>
      </w:r>
      <w:r w:rsidR="00F50C50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employees, operating over 350 school busses that serviced tens of thousands of New</w:t>
      </w:r>
      <w:r w:rsidR="00F50C50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York families.</w:t>
      </w:r>
    </w:p>
    <w:p w14:paraId="546EEF7A" w14:textId="77777777" w:rsidR="005D3BF5" w:rsidRPr="002164FA" w:rsidRDefault="005D3BF5" w:rsidP="002164FA">
      <w:pPr>
        <w:ind w:left="180"/>
        <w:rPr>
          <w:rFonts w:ascii="Times New Roman" w:hAnsi="Times New Roman"/>
          <w:noProof/>
        </w:rPr>
      </w:pPr>
    </w:p>
    <w:p w14:paraId="212D58E9" w14:textId="7777F0D9" w:rsidR="002164FA" w:rsidRPr="002164FA" w:rsidRDefault="00F50C50" w:rsidP="00F50C50">
      <w:pPr>
        <w:ind w:left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W</w:t>
      </w:r>
      <w:r w:rsidR="002164FA" w:rsidRPr="002164FA">
        <w:rPr>
          <w:rFonts w:ascii="Times New Roman" w:hAnsi="Times New Roman"/>
          <w:noProof/>
        </w:rPr>
        <w:t>ith the uncertain regulatory environment represented in the Climate Action</w:t>
      </w:r>
      <w:r>
        <w:rPr>
          <w:rFonts w:ascii="Times New Roman" w:hAnsi="Times New Roman"/>
          <w:noProof/>
        </w:rPr>
        <w:t xml:space="preserve"> C</w:t>
      </w:r>
      <w:r w:rsidR="002164FA" w:rsidRPr="002164FA">
        <w:rPr>
          <w:rFonts w:ascii="Times New Roman" w:hAnsi="Times New Roman"/>
          <w:noProof/>
        </w:rPr>
        <w:t>ouncil’s Draft Scoping Plan</w:t>
      </w:r>
      <w:r>
        <w:rPr>
          <w:rFonts w:ascii="Times New Roman" w:hAnsi="Times New Roman"/>
          <w:noProof/>
        </w:rPr>
        <w:t xml:space="preserve">, </w:t>
      </w:r>
      <w:r w:rsidRPr="002164FA">
        <w:rPr>
          <w:rFonts w:ascii="Times New Roman" w:hAnsi="Times New Roman"/>
          <w:noProof/>
        </w:rPr>
        <w:t>I do not believe a company like Quality Bus Service</w:t>
      </w:r>
      <w:r>
        <w:rPr>
          <w:rFonts w:ascii="Times New Roman" w:hAnsi="Times New Roman"/>
          <w:noProof/>
        </w:rPr>
        <w:t xml:space="preserve"> would survive. </w:t>
      </w:r>
      <w:r w:rsidR="002506D0">
        <w:rPr>
          <w:rFonts w:ascii="Times New Roman" w:hAnsi="Times New Roman"/>
          <w:noProof/>
        </w:rPr>
        <w:t>Firstly</w:t>
      </w:r>
      <w:r w:rsidR="002164FA" w:rsidRPr="002164FA">
        <w:rPr>
          <w:rFonts w:ascii="Times New Roman" w:hAnsi="Times New Roman"/>
          <w:noProof/>
        </w:rPr>
        <w:t>, the cost of new buses would increase significantly due to the electric bus</w:t>
      </w:r>
      <w:r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mandate, which would force a company to retire still-operational gas-powered buses.</w:t>
      </w:r>
      <w:r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Moreover, it’s unclear precisely how reliable the new electric bus technology would be.</w:t>
      </w:r>
    </w:p>
    <w:p w14:paraId="3C5849F1" w14:textId="36DF92A7" w:rsidR="002164FA" w:rsidRDefault="002164FA" w:rsidP="00F91694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For example, are there even parts suppliers for these new technologies? What will the</w:t>
      </w:r>
      <w:r w:rsidR="00F91694">
        <w:rPr>
          <w:rFonts w:ascii="Times New Roman" w:hAnsi="Times New Roman"/>
          <w:noProof/>
        </w:rPr>
        <w:t xml:space="preserve"> </w:t>
      </w:r>
      <w:r w:rsidRPr="002164FA">
        <w:rPr>
          <w:rFonts w:ascii="Times New Roman" w:hAnsi="Times New Roman"/>
          <w:noProof/>
        </w:rPr>
        <w:t>availability be with recent supply chain issues we have seen?</w:t>
      </w:r>
    </w:p>
    <w:p w14:paraId="0BFEA27E" w14:textId="77777777" w:rsidR="005D3BF5" w:rsidRPr="002164FA" w:rsidRDefault="005D3BF5" w:rsidP="002164FA">
      <w:pPr>
        <w:ind w:left="180"/>
        <w:rPr>
          <w:rFonts w:ascii="Times New Roman" w:hAnsi="Times New Roman"/>
          <w:noProof/>
        </w:rPr>
      </w:pPr>
    </w:p>
    <w:p w14:paraId="6CB341BB" w14:textId="09CD51E0" w:rsidR="005D3BF5" w:rsidRPr="002164FA" w:rsidRDefault="002506D0" w:rsidP="002164FA">
      <w:pPr>
        <w:ind w:left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Additionally, m</w:t>
      </w:r>
      <w:r w:rsidR="002164FA" w:rsidRPr="002164FA">
        <w:rPr>
          <w:rFonts w:ascii="Times New Roman" w:hAnsi="Times New Roman"/>
          <w:noProof/>
        </w:rPr>
        <w:t>any of my constituents</w:t>
      </w:r>
      <w:r w:rsidR="00F91694">
        <w:rPr>
          <w:rFonts w:ascii="Times New Roman" w:hAnsi="Times New Roman"/>
          <w:noProof/>
        </w:rPr>
        <w:t xml:space="preserve">, </w:t>
      </w:r>
      <w:r w:rsidR="002164FA" w:rsidRPr="002164FA">
        <w:rPr>
          <w:rFonts w:ascii="Times New Roman" w:hAnsi="Times New Roman"/>
          <w:noProof/>
        </w:rPr>
        <w:t>some of whom are small</w:t>
      </w:r>
      <w:r w:rsidR="00F91694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 xml:space="preserve">business owners </w:t>
      </w:r>
      <w:r w:rsidR="00F91694">
        <w:rPr>
          <w:rFonts w:ascii="Times New Roman" w:hAnsi="Times New Roman"/>
          <w:noProof/>
        </w:rPr>
        <w:t>themselves,</w:t>
      </w:r>
      <w:r w:rsidR="002164FA" w:rsidRPr="002164FA">
        <w:rPr>
          <w:rFonts w:ascii="Times New Roman" w:hAnsi="Times New Roman"/>
          <w:noProof/>
        </w:rPr>
        <w:t xml:space="preserve"> are worried about the costs associated with the mandated</w:t>
      </w:r>
      <w:r w:rsidR="00F91694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switchover to zero-emissions</w:t>
      </w:r>
      <w:r w:rsidR="00F91694">
        <w:rPr>
          <w:rFonts w:ascii="Times New Roman" w:hAnsi="Times New Roman"/>
          <w:noProof/>
        </w:rPr>
        <w:t>-</w:t>
      </w:r>
      <w:r w:rsidR="002164FA" w:rsidRPr="002164FA">
        <w:rPr>
          <w:rFonts w:ascii="Times New Roman" w:hAnsi="Times New Roman"/>
          <w:noProof/>
        </w:rPr>
        <w:t>only vehicles. Delivery companies, transport companies,</w:t>
      </w:r>
      <w:r w:rsidR="00F91694">
        <w:rPr>
          <w:rFonts w:ascii="Times New Roman" w:hAnsi="Times New Roman"/>
          <w:noProof/>
        </w:rPr>
        <w:t xml:space="preserve"> </w:t>
      </w:r>
      <w:r w:rsidR="002164FA" w:rsidRPr="002164FA">
        <w:rPr>
          <w:rFonts w:ascii="Times New Roman" w:hAnsi="Times New Roman"/>
          <w:noProof/>
        </w:rPr>
        <w:t>construction companies, even rideshare entrepreneurs</w:t>
      </w:r>
      <w:r w:rsidR="00F91694">
        <w:rPr>
          <w:rFonts w:ascii="Times New Roman" w:hAnsi="Times New Roman"/>
          <w:noProof/>
        </w:rPr>
        <w:t xml:space="preserve">, must now cope with how these new regulations will greatly hurt their businesses. </w:t>
      </w:r>
    </w:p>
    <w:p w14:paraId="07890A2E" w14:textId="77777777" w:rsidR="00F91694" w:rsidRDefault="00F91694" w:rsidP="002164FA">
      <w:pPr>
        <w:ind w:left="180"/>
        <w:rPr>
          <w:rFonts w:ascii="Times New Roman" w:hAnsi="Times New Roman"/>
          <w:noProof/>
        </w:rPr>
      </w:pPr>
    </w:p>
    <w:p w14:paraId="3C8A3F0E" w14:textId="645E712F" w:rsidR="005D3BF5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The sweeping and potentially unintended consequences of the Draft Scoping Plan</w:t>
      </w:r>
      <w:r w:rsidR="00F91694">
        <w:rPr>
          <w:rFonts w:ascii="Times New Roman" w:hAnsi="Times New Roman"/>
          <w:noProof/>
        </w:rPr>
        <w:t xml:space="preserve"> </w:t>
      </w:r>
      <w:r w:rsidRPr="002164FA">
        <w:rPr>
          <w:rFonts w:ascii="Times New Roman" w:hAnsi="Times New Roman"/>
          <w:noProof/>
        </w:rPr>
        <w:t>require further examination and consideration. I urge you to reject the Draft Scoping</w:t>
      </w:r>
      <w:r w:rsidR="00F91694">
        <w:rPr>
          <w:rFonts w:ascii="Times New Roman" w:hAnsi="Times New Roman"/>
          <w:noProof/>
        </w:rPr>
        <w:t xml:space="preserve"> </w:t>
      </w:r>
      <w:r w:rsidRPr="002164FA">
        <w:rPr>
          <w:rFonts w:ascii="Times New Roman" w:hAnsi="Times New Roman"/>
          <w:noProof/>
        </w:rPr>
        <w:t xml:space="preserve">Plan as it is now, and to grant New Yorkers more time to understand the vast </w:t>
      </w:r>
      <w:r w:rsidR="00F91694">
        <w:rPr>
          <w:rFonts w:ascii="Times New Roman" w:hAnsi="Times New Roman"/>
          <w:noProof/>
        </w:rPr>
        <w:t>impact these regulations will have on their daily lives.</w:t>
      </w:r>
    </w:p>
    <w:p w14:paraId="162900E7" w14:textId="77777777" w:rsidR="00F91694" w:rsidRPr="002164FA" w:rsidRDefault="00F91694" w:rsidP="002164FA">
      <w:pPr>
        <w:ind w:left="180"/>
        <w:rPr>
          <w:rFonts w:ascii="Times New Roman" w:hAnsi="Times New Roman"/>
          <w:noProof/>
        </w:rPr>
      </w:pPr>
    </w:p>
    <w:p w14:paraId="159FBCC4" w14:textId="1EA1C85E" w:rsid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Sincerely,</w:t>
      </w:r>
    </w:p>
    <w:p w14:paraId="3F906E2E" w14:textId="22DF9EBF" w:rsidR="005D3BF5" w:rsidRDefault="005D3BF5" w:rsidP="002164FA">
      <w:pPr>
        <w:ind w:left="180"/>
        <w:rPr>
          <w:rFonts w:ascii="Times New Roman" w:hAnsi="Times New Roman"/>
          <w:noProof/>
        </w:rPr>
      </w:pPr>
    </w:p>
    <w:p w14:paraId="77D9DC86" w14:textId="58DB4715" w:rsidR="005D3BF5" w:rsidRPr="002164FA" w:rsidRDefault="005D3BF5" w:rsidP="002164FA">
      <w:pPr>
        <w:ind w:left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6F42DCD3" wp14:editId="7C4C6B1A">
            <wp:extent cx="1912786" cy="46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3019" w14:textId="1AB5C9E5" w:rsidR="002164FA" w:rsidRDefault="002164FA" w:rsidP="002164FA">
      <w:pPr>
        <w:ind w:left="180"/>
        <w:rPr>
          <w:rFonts w:ascii="Times New Roman" w:hAnsi="Times New Roman"/>
          <w:noProof/>
        </w:rPr>
      </w:pPr>
      <w:r w:rsidRPr="002164FA">
        <w:rPr>
          <w:rFonts w:ascii="Times New Roman" w:hAnsi="Times New Roman"/>
          <w:noProof/>
        </w:rPr>
        <w:t>Mike Martucci</w:t>
      </w:r>
    </w:p>
    <w:p w14:paraId="36B8ADCB" w14:textId="06CDD4F0" w:rsidR="008E03B7" w:rsidRPr="008E03B7" w:rsidRDefault="005D3BF5" w:rsidP="008C49AC">
      <w:pPr>
        <w:ind w:left="18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Senator, 42</w:t>
      </w:r>
      <w:r w:rsidRPr="005D3BF5">
        <w:rPr>
          <w:rFonts w:ascii="Times New Roman" w:hAnsi="Times New Roman"/>
          <w:noProof/>
          <w:vertAlign w:val="superscript"/>
        </w:rPr>
        <w:t>nd</w:t>
      </w:r>
      <w:r>
        <w:rPr>
          <w:rFonts w:ascii="Times New Roman" w:hAnsi="Times New Roman"/>
          <w:noProof/>
        </w:rPr>
        <w:t xml:space="preserve"> District</w:t>
      </w:r>
    </w:p>
    <w:sectPr w:rsidR="008E03B7" w:rsidRPr="008E03B7" w:rsidSect="00E45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42DC" w14:textId="77777777" w:rsidR="003A1C72" w:rsidRDefault="003A1C72" w:rsidP="008E03B7">
      <w:r>
        <w:separator/>
      </w:r>
    </w:p>
  </w:endnote>
  <w:endnote w:type="continuationSeparator" w:id="0">
    <w:p w14:paraId="553B63F3" w14:textId="77777777" w:rsidR="003A1C72" w:rsidRDefault="003A1C72" w:rsidP="008E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2F02" w14:textId="77777777" w:rsidR="003A1C72" w:rsidRDefault="003A1C72" w:rsidP="008E03B7">
      <w:r>
        <w:separator/>
      </w:r>
    </w:p>
  </w:footnote>
  <w:footnote w:type="continuationSeparator" w:id="0">
    <w:p w14:paraId="4171BD8F" w14:textId="77777777" w:rsidR="003A1C72" w:rsidRDefault="003A1C72" w:rsidP="008E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10"/>
    <w:rsid w:val="00004D5B"/>
    <w:rsid w:val="00080304"/>
    <w:rsid w:val="001D3820"/>
    <w:rsid w:val="002164FA"/>
    <w:rsid w:val="002506D0"/>
    <w:rsid w:val="00314C95"/>
    <w:rsid w:val="003A1C72"/>
    <w:rsid w:val="00554F06"/>
    <w:rsid w:val="005670E7"/>
    <w:rsid w:val="005D3BF5"/>
    <w:rsid w:val="00694C3C"/>
    <w:rsid w:val="008C49AC"/>
    <w:rsid w:val="008E03B7"/>
    <w:rsid w:val="00D50C6D"/>
    <w:rsid w:val="00E45710"/>
    <w:rsid w:val="00E84BAE"/>
    <w:rsid w:val="00F24E74"/>
    <w:rsid w:val="00F50C50"/>
    <w:rsid w:val="00F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1ECE"/>
  <w15:chartTrackingRefBased/>
  <w15:docId w15:val="{4F7CD6FA-C3A7-419D-A3DD-0E204685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3B7"/>
  </w:style>
  <w:style w:type="paragraph" w:styleId="Footer">
    <w:name w:val="footer"/>
    <w:basedOn w:val="Normal"/>
    <w:link w:val="FooterChar"/>
    <w:uiPriority w:val="99"/>
    <w:unhideWhenUsed/>
    <w:rsid w:val="008E0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3B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4D5B"/>
  </w:style>
  <w:style w:type="character" w:customStyle="1" w:styleId="DateChar">
    <w:name w:val="Date Char"/>
    <w:basedOn w:val="DefaultParagraphFont"/>
    <w:link w:val="Date"/>
    <w:uiPriority w:val="99"/>
    <w:semiHidden/>
    <w:rsid w:val="0000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NYSERDAEXT-766329901-1642</_dlc_DocId>
    <_dlc_DocIdUrl xmlns="238dd806-a5b7-46a5-9c55-c2d3786c84e5">
      <Url>https://nysemail.sharepoint.com/sites/nyserda-ext/ExternalCollaboration/CLCPA/_layouts/15/DocIdRedir.aspx?ID=NYSERDAEXT-766329901-1642</Url>
      <Description>NYSERDAEXT-766329901-1642</Description>
    </_dlc_DocIdUrl>
  </documentManagement>
</p:properties>
</file>

<file path=customXml/itemProps1.xml><?xml version="1.0" encoding="utf-8"?>
<ds:datastoreItem xmlns:ds="http://schemas.openxmlformats.org/officeDocument/2006/customXml" ds:itemID="{3E1AA5DB-3DE4-4D72-BDA3-9E1516EE5521}"/>
</file>

<file path=customXml/itemProps2.xml><?xml version="1.0" encoding="utf-8"?>
<ds:datastoreItem xmlns:ds="http://schemas.openxmlformats.org/officeDocument/2006/customXml" ds:itemID="{7C6AB8CF-1DE2-45B7-A643-ECD5F25A0907}"/>
</file>

<file path=customXml/itemProps3.xml><?xml version="1.0" encoding="utf-8"?>
<ds:datastoreItem xmlns:ds="http://schemas.openxmlformats.org/officeDocument/2006/customXml" ds:itemID="{6C0F39EE-6DC6-4AB2-8AFD-FF7838A0863E}"/>
</file>

<file path=customXml/itemProps4.xml><?xml version="1.0" encoding="utf-8"?>
<ds:datastoreItem xmlns:ds="http://schemas.openxmlformats.org/officeDocument/2006/customXml" ds:itemID="{4D331F5F-64A2-4565-BDCC-3F2961BD6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Meaghan Shea</cp:lastModifiedBy>
  <cp:revision>24</cp:revision>
  <dcterms:created xsi:type="dcterms:W3CDTF">2022-06-29T15:07:00Z</dcterms:created>
  <dcterms:modified xsi:type="dcterms:W3CDTF">2022-06-29T15:16:00Z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7613b983-bb52-4fcd-9c01-a8f73a5c7ef2</vt:lpwstr>
  </property>
</Properties>
</file>