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7770" w14:textId="7D8CF243" w:rsidR="00780282" w:rsidRPr="00D22367" w:rsidRDefault="00780282" w:rsidP="001D099A">
      <w:pPr>
        <w:spacing w:after="240" w:line="360" w:lineRule="auto"/>
        <w:rPr>
          <w:b/>
          <w:bCs/>
          <w:sz w:val="28"/>
          <w:szCs w:val="28"/>
        </w:rPr>
      </w:pPr>
      <w:r w:rsidRPr="00D22367">
        <w:rPr>
          <w:b/>
          <w:bCs/>
          <w:sz w:val="28"/>
          <w:szCs w:val="28"/>
        </w:rPr>
        <w:t xml:space="preserve">Gerri Wiley–19 Lake Street, Owego–607-342-3159--April 12, 2022–Binghamton Hearing </w:t>
      </w:r>
    </w:p>
    <w:p w14:paraId="62629EDF" w14:textId="0F348BAF" w:rsidR="00E82273" w:rsidRPr="008E01F8" w:rsidRDefault="00A15931" w:rsidP="001D099A">
      <w:pPr>
        <w:spacing w:after="240" w:line="360" w:lineRule="auto"/>
        <w:rPr>
          <w:rFonts w:ascii="Roboto" w:hAnsi="Roboto"/>
        </w:rPr>
      </w:pPr>
      <w:r w:rsidRPr="008E01F8">
        <w:rPr>
          <w:rFonts w:ascii="Roboto" w:hAnsi="Roboto"/>
        </w:rPr>
        <w:t xml:space="preserve">Thank you for this opportunity to </w:t>
      </w:r>
      <w:r w:rsidR="00E82273" w:rsidRPr="008E01F8">
        <w:rPr>
          <w:rFonts w:ascii="Roboto" w:hAnsi="Roboto"/>
        </w:rPr>
        <w:t xml:space="preserve">share our views with you, and to listen carefully to one another. </w:t>
      </w:r>
    </w:p>
    <w:p w14:paraId="7B20E2FF" w14:textId="16C307F0" w:rsidR="00246336" w:rsidRPr="008E01F8" w:rsidRDefault="001D099A" w:rsidP="001D099A">
      <w:pPr>
        <w:spacing w:after="240" w:line="360" w:lineRule="auto"/>
        <w:rPr>
          <w:rFonts w:ascii="Roboto" w:hAnsi="Roboto"/>
        </w:rPr>
      </w:pPr>
      <w:r w:rsidRPr="008E01F8">
        <w:rPr>
          <w:rFonts w:ascii="Roboto" w:hAnsi="Roboto"/>
        </w:rPr>
        <w:t>Last week, I</w:t>
      </w:r>
      <w:r w:rsidR="002B229A" w:rsidRPr="008E01F8">
        <w:rPr>
          <w:rFonts w:ascii="Roboto" w:hAnsi="Roboto"/>
        </w:rPr>
        <w:t xml:space="preserve"> listened to the Brookhaven Hearing</w:t>
      </w:r>
      <w:r w:rsidR="00D22367" w:rsidRPr="008E01F8">
        <w:rPr>
          <w:rFonts w:ascii="Roboto" w:hAnsi="Roboto"/>
        </w:rPr>
        <w:t>. A</w:t>
      </w:r>
      <w:r w:rsidR="002B229A" w:rsidRPr="008E01F8">
        <w:rPr>
          <w:rFonts w:ascii="Roboto" w:hAnsi="Roboto"/>
        </w:rPr>
        <w:t>lthough as a public health nurse and climate activist</w:t>
      </w:r>
      <w:r w:rsidR="00356104" w:rsidRPr="008E01F8">
        <w:rPr>
          <w:rFonts w:ascii="Roboto" w:hAnsi="Roboto"/>
        </w:rPr>
        <w:t>,</w:t>
      </w:r>
      <w:r w:rsidR="002B229A" w:rsidRPr="008E01F8">
        <w:rPr>
          <w:rFonts w:ascii="Roboto" w:hAnsi="Roboto"/>
        </w:rPr>
        <w:t xml:space="preserve"> I know we need to move swiftly to reduce methane emissions, </w:t>
      </w:r>
      <w:r w:rsidR="00356104" w:rsidRPr="008E01F8">
        <w:rPr>
          <w:rFonts w:ascii="Roboto" w:hAnsi="Roboto"/>
        </w:rPr>
        <w:t xml:space="preserve">and </w:t>
      </w:r>
      <w:r w:rsidR="00E82273" w:rsidRPr="008E01F8">
        <w:rPr>
          <w:rFonts w:ascii="Roboto" w:hAnsi="Roboto"/>
        </w:rPr>
        <w:t xml:space="preserve">that we </w:t>
      </w:r>
      <w:r w:rsidR="00356104" w:rsidRPr="008E01F8">
        <w:rPr>
          <w:rFonts w:ascii="Roboto" w:hAnsi="Roboto"/>
        </w:rPr>
        <w:t xml:space="preserve">must say “no” to all new gas infrastructure, </w:t>
      </w:r>
      <w:r w:rsidR="002B229A" w:rsidRPr="008E01F8">
        <w:rPr>
          <w:rFonts w:ascii="Roboto" w:hAnsi="Roboto"/>
        </w:rPr>
        <w:t xml:space="preserve">I </w:t>
      </w:r>
      <w:r w:rsidR="00D22367" w:rsidRPr="008E01F8">
        <w:rPr>
          <w:rFonts w:ascii="Roboto" w:hAnsi="Roboto"/>
        </w:rPr>
        <w:t>was surprised to find</w:t>
      </w:r>
      <w:r w:rsidR="00181930" w:rsidRPr="008E01F8">
        <w:rPr>
          <w:rFonts w:ascii="Roboto" w:hAnsi="Roboto"/>
        </w:rPr>
        <w:t xml:space="preserve"> myself</w:t>
      </w:r>
      <w:r w:rsidR="008E01F8">
        <w:rPr>
          <w:rFonts w:ascii="Roboto" w:hAnsi="Roboto"/>
        </w:rPr>
        <w:t xml:space="preserve"> appreciating and</w:t>
      </w:r>
      <w:r w:rsidR="002B229A" w:rsidRPr="008E01F8">
        <w:rPr>
          <w:rFonts w:ascii="Roboto" w:hAnsi="Roboto"/>
        </w:rPr>
        <w:t xml:space="preserve"> identifying with union </w:t>
      </w:r>
      <w:r w:rsidR="00BB6968" w:rsidRPr="008E01F8">
        <w:rPr>
          <w:rFonts w:ascii="Roboto" w:hAnsi="Roboto"/>
        </w:rPr>
        <w:t>and utility representatives.</w:t>
      </w:r>
      <w:r w:rsidR="00246336" w:rsidRPr="008E01F8">
        <w:rPr>
          <w:rFonts w:ascii="Roboto" w:hAnsi="Roboto"/>
        </w:rPr>
        <w:t xml:space="preserve"> Why? Because of their </w:t>
      </w:r>
      <w:r w:rsidR="00E82273" w:rsidRPr="008E01F8">
        <w:rPr>
          <w:rFonts w:ascii="Roboto" w:hAnsi="Roboto"/>
        </w:rPr>
        <w:t xml:space="preserve">heartfelt statements, their </w:t>
      </w:r>
      <w:r w:rsidR="00246336" w:rsidRPr="008E01F8">
        <w:rPr>
          <w:rFonts w:ascii="Roboto" w:hAnsi="Roboto"/>
        </w:rPr>
        <w:t>commitment to</w:t>
      </w:r>
      <w:r w:rsidR="002B699F" w:rsidRPr="008E01F8">
        <w:rPr>
          <w:rFonts w:ascii="Roboto" w:hAnsi="Roboto"/>
        </w:rPr>
        <w:t xml:space="preserve"> a</w:t>
      </w:r>
      <w:r w:rsidR="00356104" w:rsidRPr="008E01F8">
        <w:rPr>
          <w:rFonts w:ascii="Roboto" w:hAnsi="Roboto"/>
        </w:rPr>
        <w:t>nd</w:t>
      </w:r>
      <w:r w:rsidR="002B699F" w:rsidRPr="008E01F8">
        <w:rPr>
          <w:rFonts w:ascii="Roboto" w:hAnsi="Roboto"/>
        </w:rPr>
        <w:t xml:space="preserve"> </w:t>
      </w:r>
      <w:r w:rsidR="00356104" w:rsidRPr="008E01F8">
        <w:rPr>
          <w:rFonts w:ascii="Roboto" w:hAnsi="Roboto"/>
        </w:rPr>
        <w:t>pride in their work</w:t>
      </w:r>
      <w:r w:rsidR="00246336" w:rsidRPr="008E01F8">
        <w:rPr>
          <w:rFonts w:ascii="Roboto" w:hAnsi="Roboto"/>
        </w:rPr>
        <w:t xml:space="preserve"> and their families, their focus on energy reliability</w:t>
      </w:r>
      <w:r w:rsidR="00356104" w:rsidRPr="008E01F8">
        <w:rPr>
          <w:rFonts w:ascii="Roboto" w:hAnsi="Roboto"/>
        </w:rPr>
        <w:t xml:space="preserve"> and safety</w:t>
      </w:r>
      <w:r w:rsidR="00246336" w:rsidRPr="008E01F8">
        <w:rPr>
          <w:rFonts w:ascii="Roboto" w:hAnsi="Roboto"/>
        </w:rPr>
        <w:t xml:space="preserve">, and their solidarity with each other. </w:t>
      </w:r>
    </w:p>
    <w:p w14:paraId="768F79C0" w14:textId="04156113" w:rsidR="00E82273" w:rsidRPr="008E01F8" w:rsidRDefault="00E82273" w:rsidP="001D099A">
      <w:pPr>
        <w:spacing w:after="240" w:line="360" w:lineRule="auto"/>
        <w:rPr>
          <w:rFonts w:ascii="Roboto" w:hAnsi="Roboto"/>
        </w:rPr>
      </w:pPr>
      <w:r w:rsidRPr="008E01F8">
        <w:rPr>
          <w:rFonts w:ascii="Roboto" w:hAnsi="Roboto"/>
        </w:rPr>
        <w:t>I came away from that hearing feeling</w:t>
      </w:r>
      <w:r w:rsidR="00246336" w:rsidRPr="008E01F8">
        <w:rPr>
          <w:rFonts w:ascii="Roboto" w:hAnsi="Roboto"/>
        </w:rPr>
        <w:t xml:space="preserve"> strongly that we can reach agreement</w:t>
      </w:r>
      <w:r w:rsidR="00BB6968" w:rsidRPr="008E01F8">
        <w:rPr>
          <w:rFonts w:ascii="Roboto" w:hAnsi="Roboto"/>
        </w:rPr>
        <w:t>, knowing that right now in the state of Massachusetts, there are pilot programs led by Eversource and National Grid</w:t>
      </w:r>
      <w:r w:rsidR="00853FE7" w:rsidRPr="008E01F8">
        <w:rPr>
          <w:rFonts w:ascii="Roboto" w:hAnsi="Roboto"/>
        </w:rPr>
        <w:t xml:space="preserve"> using current utility rights of way to convert gas pipelines in neighborhoods to </w:t>
      </w:r>
      <w:r w:rsidR="00CC6987" w:rsidRPr="008E01F8">
        <w:rPr>
          <w:rFonts w:ascii="Roboto" w:hAnsi="Roboto"/>
        </w:rPr>
        <w:t xml:space="preserve">water lines heated and cooled by </w:t>
      </w:r>
      <w:r w:rsidR="00761429" w:rsidRPr="008E01F8">
        <w:rPr>
          <w:rFonts w:ascii="Roboto" w:hAnsi="Roboto"/>
        </w:rPr>
        <w:t xml:space="preserve">ground-source heat </w:t>
      </w:r>
      <w:r w:rsidR="00CC6987" w:rsidRPr="008E01F8">
        <w:rPr>
          <w:rFonts w:ascii="Roboto" w:hAnsi="Roboto"/>
        </w:rPr>
        <w:t>pumps</w:t>
      </w:r>
      <w:r w:rsidR="00D22367" w:rsidRPr="008E01F8">
        <w:rPr>
          <w:rFonts w:ascii="Roboto" w:hAnsi="Roboto"/>
        </w:rPr>
        <w:t>--</w:t>
      </w:r>
      <w:r w:rsidR="00CC6987" w:rsidRPr="008E01F8">
        <w:rPr>
          <w:rFonts w:ascii="Roboto" w:hAnsi="Roboto"/>
        </w:rPr>
        <w:t xml:space="preserve">using </w:t>
      </w:r>
      <w:r w:rsidR="00C73DD7" w:rsidRPr="008E01F8">
        <w:rPr>
          <w:rFonts w:ascii="Roboto" w:hAnsi="Roboto"/>
        </w:rPr>
        <w:t xml:space="preserve">and balancing </w:t>
      </w:r>
      <w:r w:rsidR="00CC6987" w:rsidRPr="008E01F8">
        <w:rPr>
          <w:rFonts w:ascii="Roboto" w:hAnsi="Roboto"/>
        </w:rPr>
        <w:t>waste heat and cooling.</w:t>
      </w:r>
    </w:p>
    <w:p w14:paraId="36A3EBC9" w14:textId="3845F404" w:rsidR="00921527" w:rsidRPr="008E01F8" w:rsidRDefault="00CC6987" w:rsidP="001D099A">
      <w:pPr>
        <w:spacing w:after="240" w:line="360" w:lineRule="auto"/>
        <w:rPr>
          <w:rFonts w:ascii="Roboto" w:hAnsi="Roboto"/>
          <w:color w:val="3C4043"/>
          <w:spacing w:val="3"/>
        </w:rPr>
      </w:pPr>
      <w:r w:rsidRPr="008E01F8">
        <w:rPr>
          <w:rFonts w:ascii="Roboto" w:hAnsi="Roboto"/>
        </w:rPr>
        <w:t xml:space="preserve">The skill set of current gas utility </w:t>
      </w:r>
      <w:r w:rsidR="002B699F" w:rsidRPr="008E01F8">
        <w:rPr>
          <w:rFonts w:ascii="Roboto" w:hAnsi="Roboto"/>
        </w:rPr>
        <w:t>workers</w:t>
      </w:r>
      <w:r w:rsidRPr="008E01F8">
        <w:rPr>
          <w:rFonts w:ascii="Roboto" w:hAnsi="Roboto"/>
        </w:rPr>
        <w:t xml:space="preserve"> is transferable and </w:t>
      </w:r>
      <w:r w:rsidR="00C73DD7" w:rsidRPr="008E01F8">
        <w:rPr>
          <w:rFonts w:ascii="Roboto" w:hAnsi="Roboto"/>
        </w:rPr>
        <w:t xml:space="preserve">will be </w:t>
      </w:r>
      <w:r w:rsidRPr="008E01F8">
        <w:rPr>
          <w:rFonts w:ascii="Roboto" w:hAnsi="Roboto"/>
        </w:rPr>
        <w:t>critically needed</w:t>
      </w:r>
      <w:r w:rsidR="00C73DD7" w:rsidRPr="008E01F8">
        <w:rPr>
          <w:rFonts w:ascii="Roboto" w:hAnsi="Roboto"/>
        </w:rPr>
        <w:t xml:space="preserve"> as we move forward</w:t>
      </w:r>
      <w:r w:rsidR="00B66CA9" w:rsidRPr="008E01F8">
        <w:rPr>
          <w:rFonts w:ascii="Roboto" w:hAnsi="Roboto"/>
        </w:rPr>
        <w:t xml:space="preserve"> in this transformative </w:t>
      </w:r>
      <w:r w:rsidR="0028077D" w:rsidRPr="008E01F8">
        <w:rPr>
          <w:rFonts w:ascii="Roboto" w:hAnsi="Roboto"/>
        </w:rPr>
        <w:t>way. *</w:t>
      </w:r>
      <w:r w:rsidR="002B699F" w:rsidRPr="008E01F8">
        <w:rPr>
          <w:rFonts w:ascii="Roboto" w:hAnsi="Roboto"/>
        </w:rPr>
        <w:t xml:space="preserve"> </w:t>
      </w:r>
      <w:r w:rsidR="001D099A" w:rsidRPr="008E01F8">
        <w:rPr>
          <w:rFonts w:ascii="Roboto" w:hAnsi="Roboto"/>
        </w:rPr>
        <w:t xml:space="preserve"> </w:t>
      </w:r>
      <w:r w:rsidR="00356104" w:rsidRPr="008E01F8">
        <w:rPr>
          <w:rFonts w:ascii="Roboto" w:hAnsi="Roboto"/>
          <w:color w:val="3C4043"/>
          <w:spacing w:val="3"/>
        </w:rPr>
        <w:t>The current</w:t>
      </w:r>
      <w:r w:rsidR="00F36D01" w:rsidRPr="008E01F8">
        <w:rPr>
          <w:rFonts w:ascii="Roboto" w:hAnsi="Roboto"/>
          <w:color w:val="3C4043"/>
          <w:spacing w:val="3"/>
        </w:rPr>
        <w:t xml:space="preserve"> house</w:t>
      </w:r>
      <w:r w:rsidR="00B45E85" w:rsidRPr="008E01F8">
        <w:rPr>
          <w:rFonts w:ascii="Roboto" w:hAnsi="Roboto"/>
          <w:color w:val="3C4043"/>
          <w:spacing w:val="3"/>
        </w:rPr>
        <w:t>-</w:t>
      </w:r>
      <w:r w:rsidR="00F36D01" w:rsidRPr="008E01F8">
        <w:rPr>
          <w:rFonts w:ascii="Roboto" w:hAnsi="Roboto"/>
          <w:color w:val="3C4043"/>
          <w:spacing w:val="3"/>
        </w:rPr>
        <w:t>by</w:t>
      </w:r>
      <w:r w:rsidR="00B45E85" w:rsidRPr="008E01F8">
        <w:rPr>
          <w:rFonts w:ascii="Roboto" w:hAnsi="Roboto"/>
          <w:color w:val="3C4043"/>
          <w:spacing w:val="3"/>
        </w:rPr>
        <w:t>-</w:t>
      </w:r>
      <w:r w:rsidR="00F36D01" w:rsidRPr="008E01F8">
        <w:rPr>
          <w:rFonts w:ascii="Roboto" w:hAnsi="Roboto"/>
          <w:color w:val="3C4043"/>
          <w:spacing w:val="3"/>
        </w:rPr>
        <w:t xml:space="preserve">house </w:t>
      </w:r>
      <w:r w:rsidR="00D22367" w:rsidRPr="008E01F8">
        <w:rPr>
          <w:rFonts w:ascii="Roboto" w:hAnsi="Roboto"/>
          <w:color w:val="3C4043"/>
          <w:spacing w:val="3"/>
        </w:rPr>
        <w:t xml:space="preserve">geothermal </w:t>
      </w:r>
      <w:r w:rsidR="00F36D01" w:rsidRPr="008E01F8">
        <w:rPr>
          <w:rFonts w:ascii="Roboto" w:hAnsi="Roboto"/>
          <w:color w:val="3C4043"/>
          <w:spacing w:val="3"/>
        </w:rPr>
        <w:t xml:space="preserve">transition is too slow and too expensive. We need our utilities to get us </w:t>
      </w:r>
      <w:r w:rsidR="0028077D" w:rsidRPr="008E01F8">
        <w:rPr>
          <w:rFonts w:ascii="Roboto" w:hAnsi="Roboto"/>
          <w:color w:val="3C4043"/>
          <w:spacing w:val="3"/>
        </w:rPr>
        <w:t xml:space="preserve">all </w:t>
      </w:r>
      <w:r w:rsidR="00F36D01" w:rsidRPr="008E01F8">
        <w:rPr>
          <w:rFonts w:ascii="Roboto" w:hAnsi="Roboto"/>
          <w:color w:val="3C4043"/>
          <w:spacing w:val="3"/>
        </w:rPr>
        <w:t>in the loop</w:t>
      </w:r>
      <w:r w:rsidR="0028077D" w:rsidRPr="008E01F8">
        <w:rPr>
          <w:rFonts w:ascii="Roboto" w:hAnsi="Roboto"/>
          <w:color w:val="3C4043"/>
          <w:spacing w:val="3"/>
        </w:rPr>
        <w:t>--</w:t>
      </w:r>
      <w:r w:rsidR="00F36D01" w:rsidRPr="008E01F8">
        <w:rPr>
          <w:rFonts w:ascii="Roboto" w:hAnsi="Roboto"/>
          <w:color w:val="3C4043"/>
          <w:spacing w:val="3"/>
        </w:rPr>
        <w:t>the geo-grid water loop</w:t>
      </w:r>
      <w:r w:rsidR="001D099A" w:rsidRPr="008E01F8">
        <w:rPr>
          <w:rFonts w:ascii="Roboto" w:hAnsi="Roboto"/>
          <w:color w:val="3C4043"/>
          <w:spacing w:val="3"/>
        </w:rPr>
        <w:t>.</w:t>
      </w:r>
      <w:r w:rsidR="00181930" w:rsidRPr="008E01F8">
        <w:rPr>
          <w:rFonts w:ascii="Roboto" w:hAnsi="Roboto"/>
          <w:color w:val="3C4043"/>
          <w:spacing w:val="3"/>
        </w:rPr>
        <w:t xml:space="preserve"> Projects like this </w:t>
      </w:r>
      <w:r w:rsidR="0073487B">
        <w:rPr>
          <w:rFonts w:ascii="Roboto" w:hAnsi="Roboto"/>
          <w:color w:val="3C4043"/>
          <w:spacing w:val="3"/>
        </w:rPr>
        <w:t xml:space="preserve">will help to flatten the eventual winter peak load because the ground loops act as seasonal thermal storage. </w:t>
      </w:r>
    </w:p>
    <w:p w14:paraId="46874D42" w14:textId="6F2DB699" w:rsidR="00720D4D" w:rsidRDefault="00921527" w:rsidP="001D099A">
      <w:pPr>
        <w:pBdr>
          <w:bottom w:val="double" w:sz="6" w:space="1" w:color="auto"/>
        </w:pBdr>
        <w:spacing w:after="240" w:line="360" w:lineRule="auto"/>
        <w:rPr>
          <w:rFonts w:ascii="Roboto" w:hAnsi="Roboto"/>
          <w:color w:val="3C4043"/>
          <w:spacing w:val="3"/>
        </w:rPr>
      </w:pPr>
      <w:r w:rsidRPr="008E01F8">
        <w:rPr>
          <w:rFonts w:ascii="Roboto" w:hAnsi="Roboto"/>
          <w:color w:val="3C4043"/>
          <w:spacing w:val="3"/>
        </w:rPr>
        <w:t xml:space="preserve">We are so fortunate to have an engaged and committed Climate Action Council and I trust </w:t>
      </w:r>
      <w:r w:rsidR="00A15931" w:rsidRPr="008E01F8">
        <w:rPr>
          <w:rFonts w:ascii="Roboto" w:hAnsi="Roboto"/>
          <w:color w:val="3C4043"/>
          <w:spacing w:val="3"/>
        </w:rPr>
        <w:t>that this plan, with our help, will set a model for all states to emulate.</w:t>
      </w:r>
    </w:p>
    <w:p w14:paraId="47C31094" w14:textId="77777777" w:rsidR="00F336D2" w:rsidRPr="008E01F8" w:rsidRDefault="00F336D2" w:rsidP="001D099A">
      <w:pPr>
        <w:pBdr>
          <w:bottom w:val="double" w:sz="6" w:space="1" w:color="auto"/>
        </w:pBdr>
        <w:spacing w:after="240" w:line="360" w:lineRule="auto"/>
        <w:rPr>
          <w:rFonts w:ascii="Roboto" w:hAnsi="Roboto"/>
          <w:color w:val="3C4043"/>
          <w:spacing w:val="3"/>
        </w:rPr>
      </w:pPr>
    </w:p>
    <w:p w14:paraId="0FA72251" w14:textId="77777777" w:rsidR="00FE34CD" w:rsidRDefault="001D099A" w:rsidP="00F336D2">
      <w:pPr>
        <w:spacing w:after="120"/>
      </w:pPr>
      <w:r w:rsidRPr="001D099A">
        <w:t xml:space="preserve">* Volts podcast 4-1-22: Audrey Schulman and </w:t>
      </w:r>
      <w:proofErr w:type="spellStart"/>
      <w:r w:rsidRPr="001D099A">
        <w:t>Zeyneb</w:t>
      </w:r>
      <w:proofErr w:type="spellEnd"/>
      <w:r w:rsidRPr="001D099A">
        <w:t xml:space="preserve"> </w:t>
      </w:r>
      <w:proofErr w:type="spellStart"/>
      <w:r w:rsidRPr="001D099A">
        <w:t>Magavi</w:t>
      </w:r>
      <w:proofErr w:type="spellEnd"/>
      <w:r w:rsidRPr="001D099A">
        <w:t xml:space="preserve"> </w:t>
      </w:r>
      <w:proofErr w:type="spellStart"/>
      <w:proofErr w:type="gramStart"/>
      <w:r w:rsidRPr="001D099A">
        <w:t>on,“</w:t>
      </w:r>
      <w:proofErr w:type="gramEnd"/>
      <w:r w:rsidRPr="001D099A">
        <w:t>How</w:t>
      </w:r>
      <w:proofErr w:type="spellEnd"/>
      <w:r w:rsidRPr="001D099A">
        <w:t xml:space="preserve"> to Replace Natural Gas with Renewable Heat”</w:t>
      </w:r>
      <w:r w:rsidR="00FE34CD" w:rsidRPr="00FE34CD">
        <w:t xml:space="preserve"> </w:t>
      </w:r>
    </w:p>
    <w:p w14:paraId="6313B7EC" w14:textId="24450AA2" w:rsidR="00FE34CD" w:rsidRPr="007102A4" w:rsidRDefault="00744733" w:rsidP="00FE34CD">
      <w:hyperlink r:id="rId4" w:history="1">
        <w:r w:rsidR="00784855" w:rsidRPr="0073487B">
          <w:rPr>
            <w:rStyle w:val="Hyperlink"/>
            <w:color w:val="auto"/>
          </w:rPr>
          <w:t>https://heet.org/</w:t>
        </w:r>
      </w:hyperlink>
    </w:p>
    <w:p w14:paraId="6C0F1D67" w14:textId="0683B92C" w:rsidR="001D099A" w:rsidRPr="001D099A" w:rsidRDefault="001D099A" w:rsidP="001D099A">
      <w:pPr>
        <w:rPr>
          <w:rFonts w:ascii="Roboto" w:hAnsi="Roboto"/>
          <w:color w:val="3C4043"/>
          <w:spacing w:val="3"/>
        </w:rPr>
      </w:pPr>
    </w:p>
    <w:sectPr w:rsidR="001D099A" w:rsidRPr="001D099A" w:rsidSect="0013309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9A"/>
    <w:rsid w:val="00133095"/>
    <w:rsid w:val="00181930"/>
    <w:rsid w:val="001D099A"/>
    <w:rsid w:val="00246336"/>
    <w:rsid w:val="0028077D"/>
    <w:rsid w:val="002B229A"/>
    <w:rsid w:val="002B699F"/>
    <w:rsid w:val="00356104"/>
    <w:rsid w:val="006F4D17"/>
    <w:rsid w:val="007102A4"/>
    <w:rsid w:val="00720D4D"/>
    <w:rsid w:val="0073487B"/>
    <w:rsid w:val="00744733"/>
    <w:rsid w:val="00761429"/>
    <w:rsid w:val="00780282"/>
    <w:rsid w:val="00784855"/>
    <w:rsid w:val="00853FE7"/>
    <w:rsid w:val="00883138"/>
    <w:rsid w:val="008E01F8"/>
    <w:rsid w:val="00921527"/>
    <w:rsid w:val="00A15931"/>
    <w:rsid w:val="00AE1A4E"/>
    <w:rsid w:val="00B45E85"/>
    <w:rsid w:val="00B66CA9"/>
    <w:rsid w:val="00BB6968"/>
    <w:rsid w:val="00C73DD7"/>
    <w:rsid w:val="00CC6987"/>
    <w:rsid w:val="00D22367"/>
    <w:rsid w:val="00D96311"/>
    <w:rsid w:val="00E82273"/>
    <w:rsid w:val="00F336D2"/>
    <w:rsid w:val="00F36D01"/>
    <w:rsid w:val="00FB4C4E"/>
    <w:rsid w:val="00FC38DD"/>
    <w:rsid w:val="00F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124B"/>
  <w15:chartTrackingRefBased/>
  <w15:docId w15:val="{BDD33BEE-41BF-4014-9D25-07A29A9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02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e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 Wiley</dc:creator>
  <cp:keywords/>
  <dc:description/>
  <cp:lastModifiedBy>Gerri Wiley</cp:lastModifiedBy>
  <cp:revision>2</cp:revision>
  <cp:lastPrinted>2022-04-11T00:53:00Z</cp:lastPrinted>
  <dcterms:created xsi:type="dcterms:W3CDTF">2022-05-10T22:55:00Z</dcterms:created>
  <dcterms:modified xsi:type="dcterms:W3CDTF">2022-05-10T22:55:00Z</dcterms:modified>
</cp:coreProperties>
</file>