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2684" w14:textId="3A8E5BF3" w:rsidR="00D94906" w:rsidRDefault="007650F8" w:rsidP="007650F8">
      <w:r>
        <w:t xml:space="preserve">We are at </w:t>
      </w:r>
      <w:r w:rsidR="000A0D81">
        <w:t>a crossroad</w:t>
      </w:r>
      <w:r>
        <w:t xml:space="preserve"> in our </w:t>
      </w:r>
      <w:r w:rsidR="00F26B41">
        <w:t>journey</w:t>
      </w:r>
      <w:r w:rsidR="004377A7">
        <w:t xml:space="preserve"> to </w:t>
      </w:r>
      <w:r w:rsidR="00F46A5D">
        <w:t>net zero</w:t>
      </w:r>
      <w:r w:rsidR="00B55829">
        <w:t xml:space="preserve">. </w:t>
      </w:r>
      <w:r w:rsidR="00100409">
        <w:t>The</w:t>
      </w:r>
      <w:r>
        <w:t xml:space="preserve"> Climate Action Council</w:t>
      </w:r>
      <w:r w:rsidR="0051009D">
        <w:t>’s</w:t>
      </w:r>
      <w:r>
        <w:t xml:space="preserve"> (CAC) </w:t>
      </w:r>
      <w:r w:rsidR="0051009D">
        <w:t xml:space="preserve">plan </w:t>
      </w:r>
      <w:r>
        <w:t xml:space="preserve">will </w:t>
      </w:r>
      <w:r w:rsidR="00DE51AC">
        <w:t>lay out</w:t>
      </w:r>
      <w:r>
        <w:t xml:space="preserve"> not just the pathway</w:t>
      </w:r>
      <w:r w:rsidR="00DE51AC">
        <w:t xml:space="preserve"> to net zero</w:t>
      </w:r>
      <w:r w:rsidR="00A66238">
        <w:t xml:space="preserve"> </w:t>
      </w:r>
      <w:r>
        <w:t>for New York</w:t>
      </w:r>
      <w:r w:rsidR="00AA254A">
        <w:t xml:space="preserve"> state</w:t>
      </w:r>
      <w:r>
        <w:t xml:space="preserve"> but also</w:t>
      </w:r>
      <w:r w:rsidR="000A0D81">
        <w:t xml:space="preserve"> set</w:t>
      </w:r>
      <w:r>
        <w:t xml:space="preserve"> a blueprint for the rest of the country. New York is </w:t>
      </w:r>
      <w:r w:rsidR="008A7683">
        <w:t>the leader in</w:t>
      </w:r>
      <w:r>
        <w:t xml:space="preserve"> the fight against climate change and CAC’s </w:t>
      </w:r>
      <w:r w:rsidR="00177FD9">
        <w:t>plan</w:t>
      </w:r>
      <w:r w:rsidR="000C60A8">
        <w:t xml:space="preserve"> will </w:t>
      </w:r>
      <w:r w:rsidR="0087152C">
        <w:t>have</w:t>
      </w:r>
      <w:r>
        <w:t xml:space="preserve"> a profound impact on the lives of millions of New Yorkers and Americans across the country. Thus</w:t>
      </w:r>
      <w:r w:rsidR="00177FD9">
        <w:t>,</w:t>
      </w:r>
      <w:r>
        <w:t xml:space="preserve"> we must take this responsibility seriously and ensure that the plan </w:t>
      </w:r>
      <w:r w:rsidR="007B36BD">
        <w:t>utilizes</w:t>
      </w:r>
      <w:r>
        <w:t xml:space="preserve"> the </w:t>
      </w:r>
      <w:r w:rsidR="00E31383">
        <w:t xml:space="preserve">best </w:t>
      </w:r>
      <w:r w:rsidR="00F22F77">
        <w:t>tools</w:t>
      </w:r>
      <w:r w:rsidR="00FE2F9D">
        <w:t xml:space="preserve"> we have in our arsenal to</w:t>
      </w:r>
      <w:r>
        <w:t xml:space="preserve"> fight climate change</w:t>
      </w:r>
      <w:r w:rsidR="00C00E43">
        <w:t>.</w:t>
      </w:r>
      <w:r w:rsidR="002D1717">
        <w:t xml:space="preserve"> New York’s</w:t>
      </w:r>
      <w:r w:rsidR="00F25048">
        <w:t xml:space="preserve"> </w:t>
      </w:r>
      <w:r w:rsidR="00810FA1">
        <w:t xml:space="preserve">decarbonization </w:t>
      </w:r>
      <w:r w:rsidR="00F25048">
        <w:t xml:space="preserve">plan </w:t>
      </w:r>
      <w:r w:rsidR="00810FA1">
        <w:t xml:space="preserve">must bring all New Yorkers along </w:t>
      </w:r>
      <w:r w:rsidR="009118C2">
        <w:t xml:space="preserve">by </w:t>
      </w:r>
      <w:r w:rsidR="00810FA1">
        <w:t>ensur</w:t>
      </w:r>
      <w:r w:rsidR="009118C2">
        <w:t xml:space="preserve">ing </w:t>
      </w:r>
      <w:r w:rsidR="00C71B9C">
        <w:t>there is an equitable and just outcome for all</w:t>
      </w:r>
      <w:r w:rsidR="00D86806">
        <w:t xml:space="preserve"> and </w:t>
      </w:r>
      <w:r w:rsidR="00D86806">
        <w:t>not restricting</w:t>
      </w:r>
      <w:r w:rsidR="00D86806">
        <w:t xml:space="preserve"> consumer</w:t>
      </w:r>
      <w:r w:rsidR="00D86806">
        <w:t xml:space="preserve"> choices</w:t>
      </w:r>
      <w:r w:rsidR="00C71B9C">
        <w:t xml:space="preserve">. </w:t>
      </w:r>
      <w:r w:rsidR="009A27FB">
        <w:t>The plan must be based on</w:t>
      </w:r>
      <w:r>
        <w:t xml:space="preserve"> foundational principles </w:t>
      </w:r>
      <w:r w:rsidR="00D15B07">
        <w:t>of</w:t>
      </w:r>
      <w:r>
        <w:t xml:space="preserve"> affordability, reliability, and consumer choice. </w:t>
      </w:r>
    </w:p>
    <w:p w14:paraId="67CDB3B5" w14:textId="77777777" w:rsidR="00D94906" w:rsidRDefault="00D94906" w:rsidP="007650F8"/>
    <w:p w14:paraId="682C0AC1" w14:textId="0B2994CF" w:rsidR="007650F8" w:rsidRDefault="007650F8" w:rsidP="007650F8">
      <w:r>
        <w:t xml:space="preserve">Emissions from building heat, the largest contributors to emissions in New York, are also the hardest to reduce. CAC’s draft </w:t>
      </w:r>
      <w:r w:rsidR="00CF086E">
        <w:t>scoping plan</w:t>
      </w:r>
      <w:r>
        <w:t xml:space="preserve"> to electrify all buildings unfortunately is a highly risky and expensive plan </w:t>
      </w:r>
      <w:r w:rsidR="00D31913">
        <w:t>that</w:t>
      </w:r>
      <w:r w:rsidR="008E40A6">
        <w:t xml:space="preserve"> does</w:t>
      </w:r>
      <w:r>
        <w:t xml:space="preserve"> not provide the best outcome for New Yorkers in the long term. </w:t>
      </w:r>
      <w:r w:rsidR="007C5C78">
        <w:t>It puts all eggs in one basket by</w:t>
      </w:r>
      <w:r w:rsidR="00D31913">
        <w:t xml:space="preserve"> </w:t>
      </w:r>
      <w:r w:rsidR="00B83DCB">
        <w:t>relying</w:t>
      </w:r>
      <w:r w:rsidR="000B4B89">
        <w:t xml:space="preserve"> entirely</w:t>
      </w:r>
      <w:r w:rsidR="00B83DCB">
        <w:t xml:space="preserve"> on the electric infrastructure to decarbonize not just </w:t>
      </w:r>
      <w:r w:rsidR="000909D0">
        <w:t xml:space="preserve">the </w:t>
      </w:r>
      <w:r w:rsidR="003C2A6B">
        <w:t>electricity and transportation</w:t>
      </w:r>
      <w:r w:rsidR="007A4828">
        <w:t xml:space="preserve"> sectors</w:t>
      </w:r>
      <w:r w:rsidR="003C2A6B">
        <w:t xml:space="preserve"> but also </w:t>
      </w:r>
      <w:r w:rsidR="000B4B89">
        <w:t>heat.</w:t>
      </w:r>
      <w:r w:rsidR="00D31913">
        <w:t xml:space="preserve"> </w:t>
      </w:r>
      <w:r w:rsidR="007C5C78">
        <w:t xml:space="preserve"> </w:t>
      </w:r>
      <w:r w:rsidR="00EE7AD0">
        <w:t>T</w:t>
      </w:r>
      <w:r w:rsidR="00F50ACB">
        <w:t>hi</w:t>
      </w:r>
      <w:r w:rsidR="00EE7AD0">
        <w:t>s</w:t>
      </w:r>
      <w:r>
        <w:t xml:space="preserve"> </w:t>
      </w:r>
      <w:r w:rsidR="008711ED">
        <w:t xml:space="preserve">plan </w:t>
      </w:r>
      <w:r>
        <w:t>would compromise reliability and jeopardize the safety and comfort of millions of New Yorkers during winter</w:t>
      </w:r>
      <w:r w:rsidR="009870E0">
        <w:t xml:space="preserve"> month</w:t>
      </w:r>
      <w:r>
        <w:t>s</w:t>
      </w:r>
      <w:r w:rsidR="00F50ACB">
        <w:t xml:space="preserve"> unless massive investments are made </w:t>
      </w:r>
      <w:r w:rsidR="009C3023">
        <w:t xml:space="preserve">in the electric infrastructure </w:t>
      </w:r>
      <w:r w:rsidR="00F50ACB">
        <w:t>to</w:t>
      </w:r>
      <w:r w:rsidR="00167571">
        <w:t xml:space="preserve"> meet peak winter load</w:t>
      </w:r>
      <w:r>
        <w:t xml:space="preserve">. </w:t>
      </w:r>
      <w:r w:rsidR="005553F8">
        <w:t xml:space="preserve">An electric only plan would </w:t>
      </w:r>
      <w:r w:rsidR="00E94819">
        <w:t xml:space="preserve">also </w:t>
      </w:r>
      <w:r w:rsidR="00EE3237">
        <w:t xml:space="preserve">put undue financial burden </w:t>
      </w:r>
      <w:r w:rsidR="00EE3237">
        <w:t>on many New Yorkers by forcing them to move to electric heating</w:t>
      </w:r>
      <w:r>
        <w:t xml:space="preserve"> </w:t>
      </w:r>
      <w:r w:rsidR="000325B3">
        <w:t xml:space="preserve">potentially </w:t>
      </w:r>
      <w:r>
        <w:t xml:space="preserve">prematurely before maximizing the useful life of </w:t>
      </w:r>
      <w:r w:rsidR="00880A50">
        <w:t xml:space="preserve">their existing </w:t>
      </w:r>
      <w:r w:rsidR="00EF1CE7">
        <w:t>heating units</w:t>
      </w:r>
      <w:r>
        <w:t xml:space="preserve">. Electrification is also not a viable option in many buildings and communities and would unduly restrict choices for consumers. </w:t>
      </w:r>
    </w:p>
    <w:p w14:paraId="7CA57450" w14:textId="3570A236" w:rsidR="007650F8" w:rsidRDefault="007650F8" w:rsidP="007650F8"/>
    <w:p w14:paraId="726C17F9" w14:textId="42DDF72A" w:rsidR="007650F8" w:rsidRDefault="008E40A6" w:rsidP="007650F8">
      <w:r>
        <w:t xml:space="preserve">Fortunately, we have solutions available to us which can form the basis of a credible plan to decarbonize heat. </w:t>
      </w:r>
      <w:r w:rsidR="000B796F">
        <w:t xml:space="preserve"> A </w:t>
      </w:r>
      <w:r w:rsidR="005A6A5B">
        <w:t>plan that</w:t>
      </w:r>
      <w:r w:rsidR="009A747C">
        <w:t xml:space="preserve"> utilizes the best </w:t>
      </w:r>
      <w:r w:rsidR="00A92370">
        <w:t>technologies</w:t>
      </w:r>
      <w:r w:rsidR="00827744">
        <w:t xml:space="preserve"> available</w:t>
      </w:r>
      <w:r w:rsidR="00A92370">
        <w:t xml:space="preserve"> and uses an “all of the above” approach has the best chance of success</w:t>
      </w:r>
      <w:r w:rsidR="005105D2">
        <w:t>. A plan that</w:t>
      </w:r>
      <w:r w:rsidR="005A6A5B">
        <w:t xml:space="preserve"> leverages fossil-free </w:t>
      </w:r>
      <w:r w:rsidR="00C679CD">
        <w:t>gas</w:t>
      </w:r>
      <w:r w:rsidR="00932B0E">
        <w:t xml:space="preserve"> (RNG and Hydrogen)</w:t>
      </w:r>
      <w:r w:rsidR="00C679CD">
        <w:t xml:space="preserve"> as well as</w:t>
      </w:r>
      <w:r w:rsidR="00932B0E">
        <w:t xml:space="preserve"> targeted</w:t>
      </w:r>
      <w:r w:rsidR="00C679CD">
        <w:t xml:space="preserve"> electrification, geothermal and energy efficiency </w:t>
      </w:r>
      <w:r w:rsidR="00C81640">
        <w:t xml:space="preserve">would not put all eggs in one basket and </w:t>
      </w:r>
      <w:r w:rsidR="00A97876">
        <w:t xml:space="preserve">enable us to reach our decarbonization goal in the most cost-effective manner. </w:t>
      </w:r>
      <w:r w:rsidR="007A4828">
        <w:t>A plan that</w:t>
      </w:r>
      <w:r w:rsidR="00A97876">
        <w:t xml:space="preserve"> decarb</w:t>
      </w:r>
      <w:r w:rsidR="00DD19FA">
        <w:t>onizes the gas network (</w:t>
      </w:r>
      <w:r w:rsidR="00664752">
        <w:t>like the</w:t>
      </w:r>
      <w:r w:rsidR="00DD19FA">
        <w:t xml:space="preserve"> </w:t>
      </w:r>
      <w:r w:rsidR="00327078">
        <w:t xml:space="preserve">decarbonization of </w:t>
      </w:r>
      <w:r w:rsidR="00DD19FA">
        <w:t>the electric network) would</w:t>
      </w:r>
      <w:r w:rsidR="007A4828">
        <w:t xml:space="preserve"> </w:t>
      </w:r>
      <w:r w:rsidR="008E569E">
        <w:t>utiliz</w:t>
      </w:r>
      <w:r w:rsidR="00DD19FA">
        <w:t>e</w:t>
      </w:r>
      <w:r w:rsidR="008E569E">
        <w:t xml:space="preserve"> the</w:t>
      </w:r>
      <w:r w:rsidR="00DD19FA">
        <w:t xml:space="preserve"> existing</w:t>
      </w:r>
      <w:r w:rsidR="008E569E">
        <w:t xml:space="preserve"> </w:t>
      </w:r>
      <w:r w:rsidR="007A4828">
        <w:t>underground pipeline network which we have invested in for many decade</w:t>
      </w:r>
      <w:r w:rsidR="00DD19FA">
        <w:t>s</w:t>
      </w:r>
      <w:r w:rsidR="00A866C7">
        <w:t>.</w:t>
      </w:r>
      <w:r w:rsidR="00DD19FA">
        <w:t xml:space="preserve"> By utilizing this</w:t>
      </w:r>
      <w:r w:rsidR="006860F3">
        <w:t xml:space="preserve"> network, we </w:t>
      </w:r>
      <w:r w:rsidR="00F0471A">
        <w:t xml:space="preserve">would </w:t>
      </w:r>
      <w:r w:rsidR="005A1F53">
        <w:t>ensure New Yorkers would get</w:t>
      </w:r>
      <w:r w:rsidR="004F7EDE">
        <w:t xml:space="preserve"> heat reliably </w:t>
      </w:r>
      <w:r w:rsidR="005A1F53">
        <w:t>and</w:t>
      </w:r>
      <w:r w:rsidR="006B1D92">
        <w:t xml:space="preserve"> </w:t>
      </w:r>
      <w:r w:rsidR="002F64E2">
        <w:t xml:space="preserve">not </w:t>
      </w:r>
      <w:r w:rsidR="008A0847">
        <w:t xml:space="preserve">add undue pressure on </w:t>
      </w:r>
      <w:r w:rsidR="004F7EDE">
        <w:t xml:space="preserve">the </w:t>
      </w:r>
      <w:r w:rsidR="006B1D92">
        <w:t xml:space="preserve">electric network. </w:t>
      </w:r>
      <w:r w:rsidR="00F676E8">
        <w:t xml:space="preserve"> Utilizing </w:t>
      </w:r>
      <w:r w:rsidR="007650F8">
        <w:t>hybrid-heating solutions</w:t>
      </w:r>
      <w:r w:rsidR="008A0847">
        <w:t xml:space="preserve">, </w:t>
      </w:r>
      <w:r w:rsidR="007650F8">
        <w:t>targeted electrification</w:t>
      </w:r>
      <w:r w:rsidR="008A0847">
        <w:t>,</w:t>
      </w:r>
      <w:r w:rsidR="007650F8">
        <w:t xml:space="preserve"> and geothermal heating</w:t>
      </w:r>
      <w:r w:rsidR="00CB4F5A">
        <w:t xml:space="preserve"> would take advantage of </w:t>
      </w:r>
      <w:r w:rsidR="00A06554">
        <w:t>all available technologies</w:t>
      </w:r>
      <w:r w:rsidR="007650F8">
        <w:t xml:space="preserve"> where they make sense</w:t>
      </w:r>
      <w:r w:rsidR="00A06554">
        <w:t xml:space="preserve"> and</w:t>
      </w:r>
      <w:r w:rsidR="008A0847">
        <w:t xml:space="preserve"> would give consumers the </w:t>
      </w:r>
      <w:r w:rsidR="00B6484B">
        <w:t xml:space="preserve">choice to take action that is best suited for their </w:t>
      </w:r>
      <w:r w:rsidR="00A06554">
        <w:t xml:space="preserve">specific </w:t>
      </w:r>
      <w:r w:rsidR="00B6484B">
        <w:t>needs</w:t>
      </w:r>
      <w:r w:rsidR="007650F8">
        <w:t>.</w:t>
      </w:r>
      <w:r w:rsidR="009B5A15">
        <w:t xml:space="preserve"> </w:t>
      </w:r>
    </w:p>
    <w:p w14:paraId="37E08F7D" w14:textId="77777777" w:rsidR="007650F8" w:rsidRDefault="007650F8" w:rsidP="007650F8"/>
    <w:p w14:paraId="72DADF05" w14:textId="065F52F6" w:rsidR="005D052C" w:rsidRDefault="00BB14D3">
      <w:r>
        <w:t xml:space="preserve">I urge the CAC to </w:t>
      </w:r>
      <w:r w:rsidR="00802844">
        <w:t xml:space="preserve">consider decarbonization plans that do not rely entirely on electrification for heat. </w:t>
      </w:r>
      <w:r w:rsidR="009B5A15">
        <w:t xml:space="preserve">A decarbonization plan that is more affordable, more reliable and </w:t>
      </w:r>
      <w:r w:rsidR="00BE374C">
        <w:t>offers more choices to consumers</w:t>
      </w:r>
      <w:r w:rsidR="00646174">
        <w:t xml:space="preserve"> should be the </w:t>
      </w:r>
      <w:r w:rsidR="00427D70">
        <w:t>CAC’s final recommendation. It</w:t>
      </w:r>
      <w:r w:rsidR="00BE374C">
        <w:t xml:space="preserve"> </w:t>
      </w:r>
      <w:r w:rsidR="00234064">
        <w:t>sho</w:t>
      </w:r>
      <w:r w:rsidR="00C535F5">
        <w:t xml:space="preserve">uld bring all New Yorkers along on </w:t>
      </w:r>
      <w:r w:rsidR="00BB2EA0">
        <w:t>the</w:t>
      </w:r>
      <w:r w:rsidR="00C535F5">
        <w:t xml:space="preserve"> </w:t>
      </w:r>
      <w:r w:rsidR="00DE207B">
        <w:t>journey to decarbonization</w:t>
      </w:r>
      <w:r w:rsidR="00427D70">
        <w:t xml:space="preserve"> and </w:t>
      </w:r>
      <w:r w:rsidR="00BB2EA0">
        <w:t>minimize risks in getting there</w:t>
      </w:r>
      <w:r w:rsidR="00DE207B">
        <w:t xml:space="preserve">. </w:t>
      </w:r>
      <w:r w:rsidR="007650F8">
        <w:t xml:space="preserve">Let us </w:t>
      </w:r>
      <w:r w:rsidR="00DE207B">
        <w:t xml:space="preserve">make the right </w:t>
      </w:r>
      <w:r w:rsidR="00C56665">
        <w:t>decision at th</w:t>
      </w:r>
      <w:r w:rsidR="007650F8">
        <w:t>is momentous time in our history with a plan that gives us the best chance of success in fighting climate change</w:t>
      </w:r>
      <w:r w:rsidR="00234064">
        <w:t>, the defining issue of our generation</w:t>
      </w:r>
      <w:r w:rsidR="007650F8">
        <w:t>.</w:t>
      </w:r>
    </w:p>
    <w:sectPr w:rsidR="005D0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0B"/>
    <w:rsid w:val="00031451"/>
    <w:rsid w:val="000325B3"/>
    <w:rsid w:val="000444B9"/>
    <w:rsid w:val="000909D0"/>
    <w:rsid w:val="000A0D81"/>
    <w:rsid w:val="000B4B89"/>
    <w:rsid w:val="000B796F"/>
    <w:rsid w:val="000C60A8"/>
    <w:rsid w:val="00100409"/>
    <w:rsid w:val="00167571"/>
    <w:rsid w:val="00177FD9"/>
    <w:rsid w:val="00234064"/>
    <w:rsid w:val="002D1717"/>
    <w:rsid w:val="002F64E2"/>
    <w:rsid w:val="00327078"/>
    <w:rsid w:val="00386E54"/>
    <w:rsid w:val="003A092D"/>
    <w:rsid w:val="003C2A6B"/>
    <w:rsid w:val="00427D70"/>
    <w:rsid w:val="004377A7"/>
    <w:rsid w:val="00452C88"/>
    <w:rsid w:val="004C7D18"/>
    <w:rsid w:val="004F7EDE"/>
    <w:rsid w:val="0051009D"/>
    <w:rsid w:val="005105D2"/>
    <w:rsid w:val="005553F8"/>
    <w:rsid w:val="00587622"/>
    <w:rsid w:val="005A1F53"/>
    <w:rsid w:val="005A6A5B"/>
    <w:rsid w:val="005D052C"/>
    <w:rsid w:val="005D24FD"/>
    <w:rsid w:val="00646174"/>
    <w:rsid w:val="00664752"/>
    <w:rsid w:val="006860F3"/>
    <w:rsid w:val="006A7193"/>
    <w:rsid w:val="006B1D92"/>
    <w:rsid w:val="007650F8"/>
    <w:rsid w:val="007A4828"/>
    <w:rsid w:val="007B36BD"/>
    <w:rsid w:val="007C5C78"/>
    <w:rsid w:val="00802844"/>
    <w:rsid w:val="00810FA1"/>
    <w:rsid w:val="00827744"/>
    <w:rsid w:val="008711ED"/>
    <w:rsid w:val="0087152C"/>
    <w:rsid w:val="00880A50"/>
    <w:rsid w:val="008A0847"/>
    <w:rsid w:val="008A7683"/>
    <w:rsid w:val="008E40A6"/>
    <w:rsid w:val="008E569E"/>
    <w:rsid w:val="009118C2"/>
    <w:rsid w:val="0092138B"/>
    <w:rsid w:val="00932B0E"/>
    <w:rsid w:val="0098283A"/>
    <w:rsid w:val="009870E0"/>
    <w:rsid w:val="009A27FB"/>
    <w:rsid w:val="009A747C"/>
    <w:rsid w:val="009B5A15"/>
    <w:rsid w:val="009C3023"/>
    <w:rsid w:val="009E703E"/>
    <w:rsid w:val="00A06554"/>
    <w:rsid w:val="00A51621"/>
    <w:rsid w:val="00A66238"/>
    <w:rsid w:val="00A75091"/>
    <w:rsid w:val="00A866C7"/>
    <w:rsid w:val="00A92370"/>
    <w:rsid w:val="00A97876"/>
    <w:rsid w:val="00AA1C0B"/>
    <w:rsid w:val="00AA254A"/>
    <w:rsid w:val="00B13113"/>
    <w:rsid w:val="00B51F08"/>
    <w:rsid w:val="00B55829"/>
    <w:rsid w:val="00B6484B"/>
    <w:rsid w:val="00B83DCB"/>
    <w:rsid w:val="00BB14D3"/>
    <w:rsid w:val="00BB2EA0"/>
    <w:rsid w:val="00BE17B2"/>
    <w:rsid w:val="00BE374C"/>
    <w:rsid w:val="00C00E43"/>
    <w:rsid w:val="00C37660"/>
    <w:rsid w:val="00C535F5"/>
    <w:rsid w:val="00C56665"/>
    <w:rsid w:val="00C679CD"/>
    <w:rsid w:val="00C71B9C"/>
    <w:rsid w:val="00C81640"/>
    <w:rsid w:val="00CB4F5A"/>
    <w:rsid w:val="00CF086E"/>
    <w:rsid w:val="00D04060"/>
    <w:rsid w:val="00D15B07"/>
    <w:rsid w:val="00D31913"/>
    <w:rsid w:val="00D86806"/>
    <w:rsid w:val="00D94906"/>
    <w:rsid w:val="00DD19FA"/>
    <w:rsid w:val="00DE207B"/>
    <w:rsid w:val="00DE51AC"/>
    <w:rsid w:val="00DF0046"/>
    <w:rsid w:val="00E27524"/>
    <w:rsid w:val="00E31383"/>
    <w:rsid w:val="00E94819"/>
    <w:rsid w:val="00EE3237"/>
    <w:rsid w:val="00EE7AD0"/>
    <w:rsid w:val="00EF1CE7"/>
    <w:rsid w:val="00F0471A"/>
    <w:rsid w:val="00F22F77"/>
    <w:rsid w:val="00F236EA"/>
    <w:rsid w:val="00F25048"/>
    <w:rsid w:val="00F26B41"/>
    <w:rsid w:val="00F46A5D"/>
    <w:rsid w:val="00F50ACB"/>
    <w:rsid w:val="00F676E8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10D4"/>
  <w15:chartTrackingRefBased/>
  <w15:docId w15:val="{69B4EC1E-935B-4D6E-97B5-681422F0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558</Words>
  <Characters>2863</Characters>
  <Application>Microsoft Office Word</Application>
  <DocSecurity>0</DocSecurity>
  <Lines>38</Lines>
  <Paragraphs>4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Dudhwewala, Sandeep</dc:creator>
  <cp:keywords/>
  <dc:description/>
  <cp:lastModifiedBy>Dudhwewala, Sandeep</cp:lastModifiedBy>
  <cp:revision>110</cp:revision>
  <dcterms:created xsi:type="dcterms:W3CDTF">2022-05-03T15:11:00Z</dcterms:created>
  <dcterms:modified xsi:type="dcterms:W3CDTF">2022-05-04T20:20:00Z</dcterms:modified>
</cp:coreProperties>
</file>